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FBFA3" w14:textId="483E4ED2" w:rsidR="0045188C" w:rsidRPr="00832E8B" w:rsidRDefault="0045188C" w:rsidP="0045188C">
      <w:pPr>
        <w:rPr>
          <w:sz w:val="26"/>
          <w:szCs w:val="26"/>
          <w:u w:val="none"/>
        </w:rPr>
      </w:pPr>
    </w:p>
    <w:p w14:paraId="42178747" w14:textId="77777777" w:rsidR="0045188C" w:rsidRPr="00832E8B" w:rsidRDefault="0045188C" w:rsidP="0045188C">
      <w:pPr>
        <w:jc w:val="center"/>
        <w:rPr>
          <w:b/>
          <w:bCs/>
          <w:sz w:val="26"/>
          <w:szCs w:val="26"/>
          <w:u w:val="none"/>
        </w:rPr>
      </w:pPr>
      <w:r w:rsidRPr="00832E8B">
        <w:rPr>
          <w:b/>
          <w:bCs/>
          <w:sz w:val="26"/>
          <w:szCs w:val="26"/>
          <w:u w:val="none"/>
        </w:rPr>
        <w:t>ПОЛОЖЕНИЕ</w:t>
      </w:r>
    </w:p>
    <w:p w14:paraId="1BAD8CC9" w14:textId="77777777" w:rsidR="0045188C" w:rsidRPr="00832E8B" w:rsidRDefault="0045188C" w:rsidP="0045188C">
      <w:pPr>
        <w:jc w:val="center"/>
        <w:rPr>
          <w:b/>
          <w:bCs/>
          <w:sz w:val="26"/>
          <w:szCs w:val="26"/>
          <w:u w:val="none"/>
        </w:rPr>
      </w:pPr>
      <w:r w:rsidRPr="00832E8B">
        <w:rPr>
          <w:b/>
          <w:bCs/>
          <w:sz w:val="26"/>
          <w:szCs w:val="26"/>
          <w:u w:val="none"/>
        </w:rPr>
        <w:t>Об организации и проведении Международного форума</w:t>
      </w:r>
    </w:p>
    <w:p w14:paraId="6BFEAD5E" w14:textId="77777777" w:rsidR="0045188C" w:rsidRPr="00832E8B" w:rsidRDefault="0045188C" w:rsidP="0045188C">
      <w:pPr>
        <w:jc w:val="center"/>
        <w:rPr>
          <w:b/>
          <w:bCs/>
          <w:sz w:val="26"/>
          <w:szCs w:val="26"/>
          <w:u w:val="none"/>
        </w:rPr>
      </w:pPr>
      <w:r w:rsidRPr="00832E8B">
        <w:rPr>
          <w:b/>
          <w:bCs/>
          <w:sz w:val="26"/>
          <w:szCs w:val="26"/>
          <w:u w:val="none"/>
        </w:rPr>
        <w:t>гражданского участия #МЫВМЕСТЕ</w:t>
      </w:r>
    </w:p>
    <w:p w14:paraId="68369257" w14:textId="77777777" w:rsidR="007A5D80" w:rsidRPr="00832E8B" w:rsidRDefault="007A5D80" w:rsidP="0045188C">
      <w:pPr>
        <w:jc w:val="center"/>
        <w:rPr>
          <w:b/>
          <w:bCs/>
          <w:sz w:val="26"/>
          <w:szCs w:val="26"/>
          <w:u w:val="none"/>
        </w:rPr>
      </w:pPr>
    </w:p>
    <w:p w14:paraId="244DF1C0" w14:textId="77777777" w:rsidR="0045188C" w:rsidRPr="00832E8B" w:rsidRDefault="0045188C" w:rsidP="0045188C">
      <w:pPr>
        <w:jc w:val="center"/>
        <w:rPr>
          <w:b/>
          <w:bCs/>
          <w:sz w:val="26"/>
          <w:szCs w:val="26"/>
          <w:u w:val="none"/>
        </w:rPr>
      </w:pPr>
      <w:r w:rsidRPr="00832E8B">
        <w:rPr>
          <w:b/>
          <w:bCs/>
          <w:sz w:val="26"/>
          <w:szCs w:val="26"/>
          <w:u w:val="none"/>
        </w:rPr>
        <w:t>1. Общие положения</w:t>
      </w:r>
    </w:p>
    <w:p w14:paraId="45AFA8BD" w14:textId="55A8D1FB" w:rsidR="0045188C" w:rsidRPr="00832E8B" w:rsidRDefault="0045188C" w:rsidP="005E77F3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1.1. Настоящее Положение определяет цель, задачи, порядок проведения, программу, категории участников и условия участия в Международном форуме гражданского участия #МЫВМЕСТЕ (далее – Форум).</w:t>
      </w:r>
    </w:p>
    <w:p w14:paraId="31322DBB" w14:textId="77777777" w:rsidR="007A5D80" w:rsidRPr="00832E8B" w:rsidRDefault="007A5D80" w:rsidP="007A5D80">
      <w:pPr>
        <w:ind w:right="283" w:firstLine="709"/>
        <w:jc w:val="both"/>
        <w:rPr>
          <w:sz w:val="26"/>
          <w:szCs w:val="26"/>
          <w:u w:val="none"/>
        </w:rPr>
      </w:pPr>
    </w:p>
    <w:p w14:paraId="7EE92942" w14:textId="77777777" w:rsidR="0045188C" w:rsidRPr="00832E8B" w:rsidRDefault="0045188C" w:rsidP="005E77F3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1.2. Форум проводится в рамках реализации федерального проекта</w:t>
      </w:r>
    </w:p>
    <w:p w14:paraId="51E0B792" w14:textId="77777777" w:rsidR="0045188C" w:rsidRPr="00832E8B" w:rsidRDefault="0045188C" w:rsidP="007A5D80">
      <w:pPr>
        <w:ind w:right="283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«Мы вместе» национального проекта «Молодежь и дети» в соответствии с:</w:t>
      </w:r>
    </w:p>
    <w:p w14:paraId="60E45B89" w14:textId="13C15336" w:rsidR="0045188C" w:rsidRPr="00832E8B" w:rsidRDefault="0045188C" w:rsidP="005E77F3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 xml:space="preserve">- планом мероприятий Федерального агентства по делам молодежи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(далее – Росмолодежь) в сфере реализации государственной молодежной политики на территории Российской Федерации в 2025 году, утвержденным приказом Росмолодежи от «27» декабря 2024 года № 531;</w:t>
      </w:r>
    </w:p>
    <w:p w14:paraId="33989194" w14:textId="77777777" w:rsidR="0045188C" w:rsidRPr="00832E8B" w:rsidRDefault="0045188C" w:rsidP="005E77F3">
      <w:pPr>
        <w:spacing w:after="0"/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пунктом 89 Плана мероприятий Ассоциации волонтерских центров,</w:t>
      </w:r>
    </w:p>
    <w:p w14:paraId="3BDF27F1" w14:textId="43B8F4AE" w:rsidR="0045188C" w:rsidRPr="00832E8B" w:rsidRDefault="0045188C" w:rsidP="007A5D80">
      <w:pPr>
        <w:spacing w:after="0"/>
        <w:ind w:right="283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некоммерческих организаций и институтов общественного развития «Добро.рф» (далее – Организатор, Ассоциация Добро.рф) на 2025 год, утвержденным Приказом Председателя Совета Ассоциации № 2 от 05.03.2025.</w:t>
      </w:r>
    </w:p>
    <w:p w14:paraId="442CCA1C" w14:textId="77777777" w:rsidR="007A5D80" w:rsidRPr="00832E8B" w:rsidRDefault="007A5D80" w:rsidP="007A5D80">
      <w:pPr>
        <w:spacing w:after="0"/>
        <w:ind w:right="283"/>
        <w:jc w:val="both"/>
        <w:rPr>
          <w:sz w:val="26"/>
          <w:szCs w:val="26"/>
          <w:u w:val="none"/>
        </w:rPr>
      </w:pPr>
    </w:p>
    <w:p w14:paraId="7B0C0C5C" w14:textId="7AA201D3" w:rsidR="0045188C" w:rsidRPr="00832E8B" w:rsidRDefault="0045188C" w:rsidP="005E77F3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 xml:space="preserve">1.3. Организаторами Форума являются Росмолодежь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и Ассоциация Добро.рф.</w:t>
      </w:r>
    </w:p>
    <w:p w14:paraId="4408D525" w14:textId="77777777" w:rsidR="007A5D80" w:rsidRPr="00832E8B" w:rsidRDefault="007A5D80" w:rsidP="007A5D80">
      <w:pPr>
        <w:ind w:right="283" w:firstLine="851"/>
        <w:jc w:val="both"/>
        <w:rPr>
          <w:sz w:val="26"/>
          <w:szCs w:val="26"/>
          <w:u w:val="none"/>
        </w:rPr>
      </w:pPr>
    </w:p>
    <w:p w14:paraId="770FEBF0" w14:textId="325542CA" w:rsidR="0045188C" w:rsidRPr="00832E8B" w:rsidRDefault="0045188C" w:rsidP="005E77F3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1.4. Организатор вправе вносить изменения в настоящее Положение. Новая редакция Положения подлежит обязательной публикации на Платформе Добро.рф в сети Интернет.</w:t>
      </w:r>
    </w:p>
    <w:p w14:paraId="0664D04C" w14:textId="77777777" w:rsidR="007A5D80" w:rsidRPr="00832E8B" w:rsidRDefault="007A5D80" w:rsidP="007A5D80">
      <w:pPr>
        <w:ind w:right="283" w:firstLine="851"/>
        <w:jc w:val="both"/>
        <w:rPr>
          <w:sz w:val="26"/>
          <w:szCs w:val="26"/>
          <w:u w:val="none"/>
        </w:rPr>
      </w:pPr>
    </w:p>
    <w:p w14:paraId="38DB47DB" w14:textId="77777777" w:rsidR="0045188C" w:rsidRPr="00832E8B" w:rsidRDefault="0045188C" w:rsidP="0045188C">
      <w:pPr>
        <w:ind w:right="283"/>
        <w:jc w:val="center"/>
        <w:rPr>
          <w:b/>
          <w:bCs/>
          <w:sz w:val="26"/>
          <w:szCs w:val="26"/>
          <w:u w:val="none"/>
        </w:rPr>
      </w:pPr>
      <w:r w:rsidRPr="00832E8B">
        <w:rPr>
          <w:b/>
          <w:bCs/>
          <w:sz w:val="26"/>
          <w:szCs w:val="26"/>
          <w:u w:val="none"/>
        </w:rPr>
        <w:t>2. Цель и задачи Форума</w:t>
      </w:r>
    </w:p>
    <w:p w14:paraId="27112CF5" w14:textId="342CF93C" w:rsidR="0045188C" w:rsidRPr="00832E8B" w:rsidRDefault="0045188C" w:rsidP="005E77F3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 xml:space="preserve">2.1. </w:t>
      </w:r>
      <w:r w:rsidRPr="00832E8B">
        <w:rPr>
          <w:b/>
          <w:bCs/>
          <w:sz w:val="26"/>
          <w:szCs w:val="26"/>
          <w:u w:val="none"/>
        </w:rPr>
        <w:t xml:space="preserve">Цель Форума </w:t>
      </w:r>
      <w:r w:rsidRPr="00832E8B">
        <w:rPr>
          <w:sz w:val="26"/>
          <w:szCs w:val="26"/>
          <w:u w:val="none"/>
        </w:rPr>
        <w:t xml:space="preserve">– организация диалога и партнерства между государством, бизнесом и гражданским обществом для развития страны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и эффективной помощи людям.</w:t>
      </w:r>
    </w:p>
    <w:p w14:paraId="58F6831A" w14:textId="77777777" w:rsidR="0045188C" w:rsidRPr="00832E8B" w:rsidRDefault="0045188C" w:rsidP="00BC613C">
      <w:pPr>
        <w:ind w:right="283" w:firstLine="567"/>
        <w:jc w:val="both"/>
        <w:rPr>
          <w:b/>
          <w:bCs/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 xml:space="preserve">2.2. </w:t>
      </w:r>
      <w:r w:rsidRPr="00832E8B">
        <w:rPr>
          <w:b/>
          <w:bCs/>
          <w:sz w:val="26"/>
          <w:szCs w:val="26"/>
          <w:u w:val="none"/>
        </w:rPr>
        <w:t>Задачи Форума:</w:t>
      </w:r>
    </w:p>
    <w:p w14:paraId="3A4E0176" w14:textId="27553B5E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повышение уровня знаний участников о сфере НКО, социально ориентированного бизнеса, добровольческой и благотворительной деятельности, а также гражданских инициативах России;</w:t>
      </w:r>
    </w:p>
    <w:p w14:paraId="17ED1624" w14:textId="495E7793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lastRenderedPageBreak/>
        <w:t>- создание дискуссионной площадки для обсуждения актуальных вызовов работы гражданского сектора;</w:t>
      </w:r>
    </w:p>
    <w:p w14:paraId="601B8F8E" w14:textId="297EACA1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повышение компетенций участников и организаторов социальных проектов;</w:t>
      </w:r>
    </w:p>
    <w:p w14:paraId="06B0AA7F" w14:textId="449EBA2C" w:rsidR="0045188C" w:rsidRPr="00832E8B" w:rsidRDefault="0045188C" w:rsidP="007A5D80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формирование условий для эффективной коммуникации между участниками Форума;</w:t>
      </w:r>
    </w:p>
    <w:p w14:paraId="42898ACD" w14:textId="77777777" w:rsidR="0045188C" w:rsidRPr="00832E8B" w:rsidRDefault="0045188C" w:rsidP="007A5D80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развитие механизмов взаимодействия общества и государства;</w:t>
      </w:r>
    </w:p>
    <w:p w14:paraId="319EAAF2" w14:textId="77777777" w:rsidR="0045188C" w:rsidRPr="00832E8B" w:rsidRDefault="0045188C" w:rsidP="007A5D80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повышение информированности участников о планируемых</w:t>
      </w:r>
    </w:p>
    <w:p w14:paraId="0CD217D2" w14:textId="365E2D8E" w:rsidR="0045188C" w:rsidRPr="00832E8B" w:rsidRDefault="0045188C" w:rsidP="007A5D80">
      <w:pPr>
        <w:ind w:right="283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мероприятиях и проектах (включая добровольцев, НКО, социально ориентированный бизнес, медиахолдинги, государственных служащих, граждан и общественных деятелей);</w:t>
      </w:r>
    </w:p>
    <w:p w14:paraId="5E24F7C3" w14:textId="703B61F8" w:rsidR="0045188C" w:rsidRPr="00832E8B" w:rsidRDefault="0045188C" w:rsidP="007A5D80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 xml:space="preserve">- укрепление социально-культурных связей через приобщение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к традиционным ценностям и вовлечение в гражданское сообщество;</w:t>
      </w:r>
    </w:p>
    <w:p w14:paraId="36F51874" w14:textId="76FF1BF3" w:rsidR="0045188C" w:rsidRPr="00832E8B" w:rsidRDefault="0045188C" w:rsidP="007A5D80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разработка механизмов для дальнейшего сотрудничества по завершении Форума;</w:t>
      </w:r>
    </w:p>
    <w:p w14:paraId="73B7DFE5" w14:textId="77777777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презентация и подведение итогов работы;</w:t>
      </w:r>
    </w:p>
    <w:p w14:paraId="70155883" w14:textId="77777777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презентация лучших практик социальной активности.</w:t>
      </w:r>
    </w:p>
    <w:p w14:paraId="59EA9145" w14:textId="77777777" w:rsidR="007A5D80" w:rsidRPr="00832E8B" w:rsidRDefault="007A5D80" w:rsidP="007A5D80">
      <w:pPr>
        <w:ind w:right="283" w:firstLine="426"/>
        <w:jc w:val="both"/>
        <w:rPr>
          <w:sz w:val="26"/>
          <w:szCs w:val="26"/>
          <w:u w:val="none"/>
        </w:rPr>
      </w:pPr>
    </w:p>
    <w:p w14:paraId="7DF19166" w14:textId="77777777" w:rsidR="0045188C" w:rsidRPr="00832E8B" w:rsidRDefault="0045188C" w:rsidP="0045188C">
      <w:pPr>
        <w:ind w:right="283"/>
        <w:jc w:val="center"/>
        <w:rPr>
          <w:b/>
          <w:bCs/>
          <w:sz w:val="26"/>
          <w:szCs w:val="26"/>
          <w:u w:val="none"/>
        </w:rPr>
      </w:pPr>
      <w:r w:rsidRPr="00832E8B">
        <w:rPr>
          <w:b/>
          <w:bCs/>
          <w:sz w:val="26"/>
          <w:szCs w:val="26"/>
          <w:u w:val="none"/>
        </w:rPr>
        <w:t>3. Дирекция Форума</w:t>
      </w:r>
    </w:p>
    <w:p w14:paraId="4F43079E" w14:textId="5E5AD35F" w:rsidR="0045188C" w:rsidRPr="00832E8B" w:rsidRDefault="0045188C" w:rsidP="0045188C">
      <w:pPr>
        <w:ind w:right="283" w:firstLine="709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3.1. Общее руководство подготовкой и проведением Форума осуществляет Дирекция Форума (далее – Дирекция), состав которой утверждается приказом Ассоциации Добро.рф</w:t>
      </w:r>
    </w:p>
    <w:p w14:paraId="53224BFD" w14:textId="312A4D86" w:rsidR="0045188C" w:rsidRPr="00832E8B" w:rsidRDefault="0045188C" w:rsidP="0045188C">
      <w:pPr>
        <w:ind w:right="283" w:firstLine="709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 xml:space="preserve">3.2. Дирекция создается на период подготовки и проведения Форума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для достижения цели и решения вытекающих из нее задач.</w:t>
      </w:r>
    </w:p>
    <w:p w14:paraId="1256CBBC" w14:textId="79F19376" w:rsidR="0045188C" w:rsidRPr="00832E8B" w:rsidRDefault="0045188C" w:rsidP="0045188C">
      <w:pPr>
        <w:ind w:right="283" w:firstLine="709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3.3. Дирекция контролирует работу всех служб Форума.</w:t>
      </w:r>
    </w:p>
    <w:p w14:paraId="7AA31245" w14:textId="6132D5D6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3.4. Заседания Дирекции созываются по необходимости для достижения поставленной перед Форумом цели и решения задач.</w:t>
      </w:r>
    </w:p>
    <w:p w14:paraId="541D33A9" w14:textId="772CBBB7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3.5. Решения, принимаемые Дирекцией в рамках своей компетенции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обязательны для исполнения участниками, волонтерами, гостями, а также всеми лицами, задействованными в организационно-подготовительной работе Форума.</w:t>
      </w:r>
    </w:p>
    <w:p w14:paraId="3F661BAD" w14:textId="77777777" w:rsidR="007A5D80" w:rsidRPr="00832E8B" w:rsidRDefault="007A5D80" w:rsidP="00E96205">
      <w:pPr>
        <w:ind w:right="283" w:firstLine="709"/>
        <w:jc w:val="both"/>
        <w:rPr>
          <w:sz w:val="26"/>
          <w:szCs w:val="26"/>
          <w:u w:val="none"/>
        </w:rPr>
      </w:pPr>
    </w:p>
    <w:p w14:paraId="7F53C9A9" w14:textId="77777777" w:rsidR="0045188C" w:rsidRPr="00832E8B" w:rsidRDefault="0045188C" w:rsidP="00E96205">
      <w:pPr>
        <w:ind w:right="283"/>
        <w:jc w:val="center"/>
        <w:rPr>
          <w:b/>
          <w:bCs/>
          <w:sz w:val="26"/>
          <w:szCs w:val="26"/>
          <w:u w:val="none"/>
        </w:rPr>
      </w:pPr>
      <w:r w:rsidRPr="00832E8B">
        <w:rPr>
          <w:b/>
          <w:bCs/>
          <w:sz w:val="26"/>
          <w:szCs w:val="26"/>
          <w:u w:val="none"/>
        </w:rPr>
        <w:t>4. Время и место проведения Форума</w:t>
      </w:r>
    </w:p>
    <w:p w14:paraId="4C6C4E7B" w14:textId="7BA136B9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4.1. Даты проведения Форума: с</w:t>
      </w:r>
      <w:r w:rsidR="00E96205" w:rsidRPr="00832E8B">
        <w:rPr>
          <w:sz w:val="26"/>
          <w:szCs w:val="26"/>
          <w:u w:val="none"/>
        </w:rPr>
        <w:t>о</w:t>
      </w:r>
      <w:r w:rsidRPr="00832E8B">
        <w:rPr>
          <w:sz w:val="26"/>
          <w:szCs w:val="26"/>
          <w:u w:val="none"/>
        </w:rPr>
        <w:t xml:space="preserve"> 2 по </w:t>
      </w:r>
      <w:r w:rsidR="00832E8B">
        <w:rPr>
          <w:sz w:val="26"/>
          <w:szCs w:val="26"/>
          <w:u w:val="none"/>
        </w:rPr>
        <w:t>5</w:t>
      </w:r>
      <w:r w:rsidRPr="00832E8B">
        <w:rPr>
          <w:sz w:val="26"/>
          <w:szCs w:val="26"/>
          <w:u w:val="none"/>
        </w:rPr>
        <w:t xml:space="preserve"> декабря 2025 года включительно.</w:t>
      </w:r>
    </w:p>
    <w:p w14:paraId="4F5EA212" w14:textId="77777777" w:rsidR="00E96205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 xml:space="preserve">4.2. Место проведения Форума: </w:t>
      </w:r>
      <w:r w:rsidR="00E96205" w:rsidRPr="00832E8B">
        <w:rPr>
          <w:sz w:val="26"/>
          <w:szCs w:val="26"/>
          <w:u w:val="none"/>
        </w:rPr>
        <w:t>Национальный</w:t>
      </w:r>
      <w:r w:rsidR="00E96205" w:rsidRPr="00832E8B">
        <w:rPr>
          <w:rFonts w:eastAsia="Times New Roman"/>
          <w:iCs/>
          <w:color w:val="000000" w:themeColor="text1"/>
          <w:sz w:val="26"/>
          <w:szCs w:val="26"/>
          <w:u w:val="none"/>
        </w:rPr>
        <w:t xml:space="preserve"> центр «Россия» г. Москва, Краснопресненская наб., 14</w:t>
      </w:r>
      <w:r w:rsidR="00E96205" w:rsidRPr="00832E8B">
        <w:rPr>
          <w:sz w:val="26"/>
          <w:szCs w:val="26"/>
          <w:u w:val="none"/>
        </w:rPr>
        <w:t>.</w:t>
      </w:r>
    </w:p>
    <w:p w14:paraId="55425F89" w14:textId="7E66F8AB" w:rsidR="0045188C" w:rsidRPr="00832E8B" w:rsidRDefault="0045188C" w:rsidP="00E96205">
      <w:pPr>
        <w:ind w:right="283" w:firstLine="709"/>
        <w:jc w:val="center"/>
        <w:rPr>
          <w:b/>
          <w:bCs/>
          <w:sz w:val="26"/>
          <w:szCs w:val="26"/>
          <w:u w:val="none"/>
        </w:rPr>
      </w:pPr>
      <w:r w:rsidRPr="00832E8B">
        <w:rPr>
          <w:b/>
          <w:bCs/>
          <w:sz w:val="26"/>
          <w:szCs w:val="26"/>
          <w:u w:val="none"/>
        </w:rPr>
        <w:lastRenderedPageBreak/>
        <w:t>5. Программа Форума</w:t>
      </w:r>
    </w:p>
    <w:p w14:paraId="6E57E235" w14:textId="77777777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5.1. Программа Форума включает в себя:</w:t>
      </w:r>
    </w:p>
    <w:p w14:paraId="4792A9DB" w14:textId="77777777" w:rsidR="00E96205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деловую программу, в рамках которой для участников проводятся</w:t>
      </w:r>
    </w:p>
    <w:p w14:paraId="3034FB02" w14:textId="5ECBB2AE" w:rsidR="0045188C" w:rsidRPr="00832E8B" w:rsidRDefault="0045188C" w:rsidP="0045188C">
      <w:pPr>
        <w:ind w:right="283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различные обучающие / просветительские / мотивационные мероприятия</w:t>
      </w:r>
    </w:p>
    <w:p w14:paraId="7B8E4BE6" w14:textId="77777777" w:rsidR="0045188C" w:rsidRPr="00832E8B" w:rsidRDefault="0045188C" w:rsidP="0045188C">
      <w:pPr>
        <w:ind w:right="283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(дискуссионные секции, интерактивные практические занятия, общественные</w:t>
      </w:r>
    </w:p>
    <w:p w14:paraId="1D029E08" w14:textId="77777777" w:rsidR="0045188C" w:rsidRPr="00832E8B" w:rsidRDefault="0045188C" w:rsidP="0045188C">
      <w:pPr>
        <w:ind w:right="283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обсуждения, мастер-классы, встречи с представителями экспертного сообщества и пр.);</w:t>
      </w:r>
    </w:p>
    <w:p w14:paraId="6DCF645D" w14:textId="2AA6CC6E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полезную программу, предполагающую оказание волонтерской</w:t>
      </w:r>
      <w:r w:rsidR="007A5D80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(добровольческой) помощи благотворительным фондам, некоммерческим</w:t>
      </w:r>
      <w:r w:rsidR="007A5D80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организациям и государственным учреждениям;</w:t>
      </w:r>
    </w:p>
    <w:p w14:paraId="684D787A" w14:textId="0BE4EC72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культурную и атмосферную программу, направленную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на популяризацию культуры России, а также формирование ценностей добра,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 xml:space="preserve">взаимовыручки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и поддержки. Это вдохновляющие события, которые создают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ощущение единства: перформансы и театральные постановки, флешмобы, мастер-классы, инклюзивные кинопоказы.</w:t>
      </w:r>
    </w:p>
    <w:p w14:paraId="7FA70A27" w14:textId="666811EC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городскую программу, в рамках которой для жителей и гостей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г. Москвы пройдут тематические ярмарки, концерты, лектории, выставки и многое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другое.</w:t>
      </w:r>
    </w:p>
    <w:p w14:paraId="249216FB" w14:textId="4C84BDB1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экскурсионную программу, направленную на знакомство участников</w:t>
      </w:r>
      <w:r w:rsidR="00E96205" w:rsidRPr="00832E8B">
        <w:rPr>
          <w:sz w:val="26"/>
          <w:szCs w:val="26"/>
          <w:u w:val="none"/>
        </w:rPr>
        <w:t xml:space="preserve">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 xml:space="preserve">с площадкой Форума в формате экскурсий по стендам, выездных активностей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по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одним из главных достопримечательностей столицы;</w:t>
      </w:r>
    </w:p>
    <w:p w14:paraId="72971486" w14:textId="22D5F03C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торжественные церемонии открытия и закрытия Форума</w:t>
      </w:r>
      <w:r w:rsidR="007A5D80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с вручением Премии и проведением праздничных концертов.</w:t>
      </w:r>
    </w:p>
    <w:p w14:paraId="23201981" w14:textId="29E2A179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5.2. Для реализации программы предусмотрено приглашение федеральных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экспертов, представителей организаций, учреждений и фондов, ведущих работу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по развитию гражданского общества.</w:t>
      </w:r>
    </w:p>
    <w:p w14:paraId="0B2AD545" w14:textId="77777777" w:rsidR="007A5D80" w:rsidRPr="00832E8B" w:rsidRDefault="007A5D80" w:rsidP="00E96205">
      <w:pPr>
        <w:ind w:right="283" w:firstLine="709"/>
        <w:jc w:val="both"/>
        <w:rPr>
          <w:sz w:val="26"/>
          <w:szCs w:val="26"/>
          <w:u w:val="none"/>
        </w:rPr>
      </w:pPr>
    </w:p>
    <w:p w14:paraId="217F2F79" w14:textId="77777777" w:rsidR="0045188C" w:rsidRPr="00832E8B" w:rsidRDefault="0045188C" w:rsidP="00E96205">
      <w:pPr>
        <w:ind w:right="283"/>
        <w:jc w:val="center"/>
        <w:rPr>
          <w:b/>
          <w:bCs/>
          <w:sz w:val="26"/>
          <w:szCs w:val="26"/>
          <w:u w:val="none"/>
        </w:rPr>
      </w:pPr>
      <w:r w:rsidRPr="00832E8B">
        <w:rPr>
          <w:b/>
          <w:bCs/>
          <w:sz w:val="26"/>
          <w:szCs w:val="26"/>
          <w:u w:val="none"/>
        </w:rPr>
        <w:t>6. Участники Форума</w:t>
      </w:r>
    </w:p>
    <w:p w14:paraId="2D6D975F" w14:textId="1B6E070B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6.1. Участниками Форума могут стать граждане Российской Федерации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 xml:space="preserve">(далее – российские участники) и граждане иностранных государств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(далее –иностранные участники).</w:t>
      </w:r>
    </w:p>
    <w:p w14:paraId="24E43B1F" w14:textId="445855EB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6.2. Для участия в Форуме претенденту необходимо подать заявку</w:t>
      </w:r>
      <w:r w:rsidR="00E96205" w:rsidRPr="00832E8B">
        <w:rPr>
          <w:sz w:val="26"/>
          <w:szCs w:val="26"/>
          <w:u w:val="none"/>
        </w:rPr>
        <w:t xml:space="preserve">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на Платформе Добро.рф посредством заполнения анкеты. Ссылка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для регистрации будет доведена дополнительно.</w:t>
      </w:r>
    </w:p>
    <w:p w14:paraId="0B5F9B36" w14:textId="2FE70A6D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6.3. Дирекция отбирает участников с сервисами в следующей пропорции: 50%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– по рейтингу активности на платформе Добро.рф за последний год, и 40% участников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с сервисами на основании критериев, указанных в п. 6.8.1.</w:t>
      </w:r>
    </w:p>
    <w:p w14:paraId="556D57B0" w14:textId="1D7B5908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lastRenderedPageBreak/>
        <w:t>6.4. По итогам отбора претендент получает информационное письмо</w:t>
      </w:r>
      <w:r w:rsidR="00E96205" w:rsidRPr="00832E8B">
        <w:rPr>
          <w:sz w:val="26"/>
          <w:szCs w:val="26"/>
          <w:u w:val="none"/>
        </w:rPr>
        <w:t xml:space="preserve">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с результатом рассмотрения своей заявки на участие. Информационное письмо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направляется каждому претенденту в случае как положительного,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 xml:space="preserve">так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и отрицательного решения.</w:t>
      </w:r>
    </w:p>
    <w:p w14:paraId="078341A6" w14:textId="7195994D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6.5. Подтверждение участия претендентом является обязательным. В случае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отсутствия подтверждения в течение 7 (семи) календарных дней с даты направления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информационного письма заявка аннулируется, что признается отказом претендента от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участия в Форуме.</w:t>
      </w:r>
    </w:p>
    <w:p w14:paraId="406608E7" w14:textId="2013443A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6.6. Транспортные расходы участников от места проживания до г. Москвы</w:t>
      </w:r>
      <w:r w:rsidR="00E96205" w:rsidRPr="00832E8B">
        <w:rPr>
          <w:sz w:val="26"/>
          <w:szCs w:val="26"/>
          <w:u w:val="none"/>
        </w:rPr>
        <w:t xml:space="preserve">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и в обратном направлении осуществляются за счет направляющей стороны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или участниками самостоятельно.</w:t>
      </w:r>
    </w:p>
    <w:p w14:paraId="5DAD4426" w14:textId="5D7FA0D3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6.7. Транспортные расходы иностранных участников от места проживания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до места проведения форума и в обратном направлении осуществляются за счет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принимающей стороны.</w:t>
      </w:r>
    </w:p>
    <w:p w14:paraId="5B5ABF25" w14:textId="0C7E96AC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6.8. Количество участников Форума – не более 20</w:t>
      </w:r>
      <w:r w:rsidR="00E96205" w:rsidRPr="00832E8B">
        <w:rPr>
          <w:sz w:val="26"/>
          <w:szCs w:val="26"/>
          <w:u w:val="none"/>
        </w:rPr>
        <w:t> </w:t>
      </w:r>
      <w:r w:rsidRPr="00832E8B">
        <w:rPr>
          <w:sz w:val="26"/>
          <w:szCs w:val="26"/>
          <w:u w:val="none"/>
        </w:rPr>
        <w:t>000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(двадцати тысяч) человек, из которых:</w:t>
      </w:r>
    </w:p>
    <w:p w14:paraId="1861E3F4" w14:textId="1E2D2104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6.8.1. Российские участники с сервисами (проживание, питание, сувенирная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 xml:space="preserve">продукция предоставляется организатором) количеством не более 2 000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(двух тысяч)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человек без возрастных ограничений.</w:t>
      </w:r>
    </w:p>
    <w:p w14:paraId="7E72D3FD" w14:textId="77777777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Категории участия:</w:t>
      </w:r>
    </w:p>
    <w:p w14:paraId="5952163F" w14:textId="0819ABD3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лидеры добровольческих объединений и руководители проектов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в сфере добровольчества (волонтерства), в том числе представители региональных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отделений всероссийских организаций;</w:t>
      </w:r>
    </w:p>
    <w:p w14:paraId="3D2C467A" w14:textId="77777777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представители центров общественного развития «Добро.Центр»;</w:t>
      </w:r>
    </w:p>
    <w:p w14:paraId="66989D1F" w14:textId="77777777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участники, финалисты и амбассадоры Международной Премии</w:t>
      </w:r>
    </w:p>
    <w:p w14:paraId="07D09032" w14:textId="77777777" w:rsidR="0045188C" w:rsidRPr="00832E8B" w:rsidRDefault="0045188C" w:rsidP="0045188C">
      <w:pPr>
        <w:ind w:right="283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#МЫВМЕСТЕ;</w:t>
      </w:r>
    </w:p>
    <w:p w14:paraId="0025477C" w14:textId="754A534D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представители регионального и федерального клубов участников Премии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#МЫВМЕСТЕ;</w:t>
      </w:r>
    </w:p>
    <w:p w14:paraId="3470BDC7" w14:textId="78D45745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социальные предприниматели, а также представители крупного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и среднего бизнеса;</w:t>
      </w:r>
    </w:p>
    <w:p w14:paraId="3A306AA3" w14:textId="21BF68CF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представители некоммерческих организаций и благотворительных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Фондов;</w:t>
      </w:r>
    </w:p>
    <w:p w14:paraId="027D65E0" w14:textId="5FB98F63" w:rsidR="0045188C" w:rsidRPr="00832E8B" w:rsidRDefault="0045188C" w:rsidP="0045188C">
      <w:pPr>
        <w:ind w:right="283" w:firstLine="709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представители региональных ресурсных центров добровольчества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(волонтерства);</w:t>
      </w:r>
    </w:p>
    <w:p w14:paraId="5418EE25" w14:textId="77777777" w:rsidR="00E96205" w:rsidRPr="00832E8B" w:rsidRDefault="0045188C" w:rsidP="00E96205">
      <w:pPr>
        <w:ind w:right="283" w:firstLine="709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сотрудники органов исполнительной власти субъектов Российской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Федерации и муниципальных образований, курирующих добровольческую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(волонтерскую) деятельность;</w:t>
      </w:r>
    </w:p>
    <w:p w14:paraId="79DB7676" w14:textId="3EE0E0B2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- иные категории участников.</w:t>
      </w:r>
    </w:p>
    <w:p w14:paraId="2714D713" w14:textId="388107AC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lastRenderedPageBreak/>
        <w:t>6.8.2. Иностранные участники в возрасте старше 14 лет (включительно),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постоянно занимающиеся добровольческой (волонтерской) и общественной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деятельностью, не более 200 (двухсот) человек.</w:t>
      </w:r>
    </w:p>
    <w:p w14:paraId="658BBE61" w14:textId="77777777" w:rsidR="0045188C" w:rsidRPr="00832E8B" w:rsidRDefault="0045188C" w:rsidP="00E96205">
      <w:pPr>
        <w:ind w:right="283" w:firstLine="709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Категории участия:</w:t>
      </w:r>
    </w:p>
    <w:p w14:paraId="3D137E35" w14:textId="77777777" w:rsidR="0045188C" w:rsidRPr="00832E8B" w:rsidRDefault="0045188C" w:rsidP="00E96205">
      <w:pPr>
        <w:ind w:right="283" w:firstLine="709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− участники Международной Премии #МЫВМЕСТЕ;</w:t>
      </w:r>
    </w:p>
    <w:p w14:paraId="2FDD9178" w14:textId="77777777" w:rsidR="0045188C" w:rsidRPr="00832E8B" w:rsidRDefault="0045188C" w:rsidP="00E96205">
      <w:pPr>
        <w:ind w:right="283" w:firstLine="709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− эксперты Международной Премии #МЫВМЕСТЕ;</w:t>
      </w:r>
    </w:p>
    <w:p w14:paraId="622276BE" w14:textId="77777777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− члены Международной ассоциации волонтерских некоммерческих</w:t>
      </w:r>
    </w:p>
    <w:p w14:paraId="5F32422B" w14:textId="77777777" w:rsidR="0045188C" w:rsidRPr="00832E8B" w:rsidRDefault="0045188C" w:rsidP="0045188C">
      <w:pPr>
        <w:ind w:right="283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организаций;</w:t>
      </w:r>
    </w:p>
    <w:p w14:paraId="69BCA022" w14:textId="60742B13" w:rsidR="0045188C" w:rsidRPr="00832E8B" w:rsidRDefault="0045188C" w:rsidP="00E96205">
      <w:pPr>
        <w:ind w:right="283" w:firstLine="709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− представители зарубежных НКО и гуманитарных организаций;</w:t>
      </w:r>
    </w:p>
    <w:p w14:paraId="4DF7C182" w14:textId="0C940BF2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6.8.3. Участники свободной регистрации без сервисов (проживание, питание,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сувенирная продукция не предоставляется организатором) количеством не более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17 800 (семнадцати тысяч восьмисот) человек без возрастных ограничений, которые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прошли отбор на участие в Форуме, но не вошли в составы региональных делегаций.</w:t>
      </w:r>
    </w:p>
    <w:p w14:paraId="526B9A3A" w14:textId="77777777" w:rsidR="00584D48" w:rsidRPr="00832E8B" w:rsidRDefault="00584D48" w:rsidP="00E96205">
      <w:pPr>
        <w:ind w:right="283" w:firstLine="709"/>
        <w:jc w:val="both"/>
        <w:rPr>
          <w:sz w:val="26"/>
          <w:szCs w:val="26"/>
          <w:u w:val="none"/>
        </w:rPr>
      </w:pPr>
    </w:p>
    <w:p w14:paraId="34C76BC6" w14:textId="77777777" w:rsidR="0045188C" w:rsidRPr="00832E8B" w:rsidRDefault="0045188C" w:rsidP="00E96205">
      <w:pPr>
        <w:ind w:right="283"/>
        <w:jc w:val="center"/>
        <w:rPr>
          <w:b/>
          <w:bCs/>
          <w:sz w:val="26"/>
          <w:szCs w:val="26"/>
          <w:u w:val="none"/>
        </w:rPr>
      </w:pPr>
      <w:r w:rsidRPr="00832E8B">
        <w:rPr>
          <w:b/>
          <w:bCs/>
          <w:sz w:val="26"/>
          <w:szCs w:val="26"/>
          <w:u w:val="none"/>
        </w:rPr>
        <w:t>7. Проживание и питание на Форуме</w:t>
      </w:r>
    </w:p>
    <w:p w14:paraId="28996956" w14:textId="478B6B3D" w:rsidR="0045188C" w:rsidRPr="00832E8B" w:rsidRDefault="0045188C" w:rsidP="007A5D80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7.1. Во время проведения Форума организаторы обеспечивают проживание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и питание, а также пакет сувенирной продукции участникам, вошедшим в состав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региональных делегаций, а также иностранным участникам.</w:t>
      </w:r>
    </w:p>
    <w:p w14:paraId="1EA32B36" w14:textId="6710FF5E" w:rsidR="0045188C" w:rsidRPr="00832E8B" w:rsidRDefault="0045188C" w:rsidP="007A5D80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7.2. Услуги по организации проживания, питания, обеспечения сувенирной</w:t>
      </w:r>
      <w:r w:rsidR="00E96205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продукцией участникам, указанным в пункте 6.8.3. настоящего Положения</w:t>
      </w:r>
      <w:r w:rsidR="00E96205" w:rsidRPr="00832E8B">
        <w:rPr>
          <w:sz w:val="26"/>
          <w:szCs w:val="26"/>
          <w:u w:val="none"/>
        </w:rPr>
        <w:t xml:space="preserve">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не предоставляются.</w:t>
      </w:r>
    </w:p>
    <w:p w14:paraId="74BD79AD" w14:textId="77777777" w:rsidR="0045188C" w:rsidRPr="00832E8B" w:rsidRDefault="0045188C" w:rsidP="00E96205">
      <w:pPr>
        <w:ind w:right="283"/>
        <w:jc w:val="center"/>
        <w:rPr>
          <w:b/>
          <w:bCs/>
          <w:sz w:val="26"/>
          <w:szCs w:val="26"/>
          <w:u w:val="none"/>
        </w:rPr>
      </w:pPr>
      <w:r w:rsidRPr="00832E8B">
        <w:rPr>
          <w:b/>
          <w:bCs/>
          <w:sz w:val="26"/>
          <w:szCs w:val="26"/>
          <w:u w:val="none"/>
        </w:rPr>
        <w:t>8. Порядок подачи, отбора заявок и формирования делегаций</w:t>
      </w:r>
    </w:p>
    <w:p w14:paraId="3A1E53BC" w14:textId="1221B934" w:rsidR="007A5D80" w:rsidRPr="00832E8B" w:rsidRDefault="0045188C" w:rsidP="007A5D80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8.1. Для участия в Форуме каждый претендент – гражданин Российской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Федерации (подпункт 6.8.1 настоящего Положения) должен зарегистрироваться</w:t>
      </w:r>
      <w:r w:rsidR="00584D48" w:rsidRPr="00832E8B">
        <w:rPr>
          <w:sz w:val="26"/>
          <w:szCs w:val="26"/>
          <w:u w:val="none"/>
        </w:rPr>
        <w:t xml:space="preserve">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в системе Добро.рф и подать соответствующую заявку на участие в Форуме.</w:t>
      </w:r>
    </w:p>
    <w:p w14:paraId="022C70C0" w14:textId="77777777" w:rsidR="007A5D80" w:rsidRPr="00832E8B" w:rsidRDefault="0045188C" w:rsidP="007A5D80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Регистрация на Форум проводится с 23 сентября по 20 ноября включительно</w:t>
      </w:r>
    </w:p>
    <w:p w14:paraId="451BB374" w14:textId="371A2C90" w:rsidR="0045188C" w:rsidRPr="00832E8B" w:rsidRDefault="0045188C" w:rsidP="007A5D80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Регистрация на Форум в рамках конкурсного отбора проводится с 23 сентября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 xml:space="preserve">по </w:t>
      </w:r>
      <w:r w:rsidR="00584D48" w:rsidRPr="00832E8B">
        <w:rPr>
          <w:sz w:val="26"/>
          <w:szCs w:val="26"/>
          <w:u w:val="none"/>
        </w:rPr>
        <w:t>25</w:t>
      </w:r>
      <w:r w:rsidRPr="00832E8B">
        <w:rPr>
          <w:sz w:val="26"/>
          <w:szCs w:val="26"/>
          <w:u w:val="none"/>
        </w:rPr>
        <w:t xml:space="preserve"> октября включительно</w:t>
      </w:r>
    </w:p>
    <w:p w14:paraId="27871BC4" w14:textId="0E126304" w:rsidR="0045188C" w:rsidRPr="00832E8B" w:rsidRDefault="0045188C" w:rsidP="007A5D80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Для участия в Форуме каждый претендент – иностранный гражданин (пункт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6.8.2. настоящего Положения) должен зарегистрироваться на сайте Премии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#МЫВМЕСТЕ международного направления, оператором которого является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Ассоциация Добро.рф, в сети Интернет по адресу https://dobro.org/login и подать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соответствующую заявку на участие в Форуме.</w:t>
      </w:r>
    </w:p>
    <w:p w14:paraId="0540E521" w14:textId="77777777" w:rsidR="0045188C" w:rsidRPr="00832E8B" w:rsidRDefault="0045188C" w:rsidP="007A5D80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8.2. Подача заявки на участие в Форуме означает согласие каждого</w:t>
      </w:r>
    </w:p>
    <w:p w14:paraId="62E1FD53" w14:textId="7108FF1B" w:rsidR="0045188C" w:rsidRPr="00832E8B" w:rsidRDefault="0045188C" w:rsidP="0045188C">
      <w:pPr>
        <w:ind w:right="283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lastRenderedPageBreak/>
        <w:t>претендента на предоставление и обработку своих персональных данных</w:t>
      </w:r>
      <w:r w:rsidR="007A5D80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Организатором в соответствии с Федеральным законом от 27 июля 2006 г.</w:t>
      </w:r>
      <w:r w:rsidR="007A5D80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№ 152-ФЗ «О персональных данных».</w:t>
      </w:r>
    </w:p>
    <w:p w14:paraId="065115A0" w14:textId="7C745C08" w:rsidR="0045188C" w:rsidRPr="00832E8B" w:rsidRDefault="0045188C" w:rsidP="007A5D80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8.3. При подаче заявки и заполнения анкеты на участие в Форуме каждому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претенденту необходимо предоставить достоверные данные о себе. Отбор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осуществляется на основании данных на Добро.рф и победе в Премии #МЫВМЕСТЕ.</w:t>
      </w:r>
    </w:p>
    <w:p w14:paraId="6FB75C29" w14:textId="77777777" w:rsidR="0045188C" w:rsidRPr="00832E8B" w:rsidRDefault="0045188C" w:rsidP="007A5D80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8.4. Критерии отбора участников Форума – российских граждан:</w:t>
      </w:r>
    </w:p>
    <w:p w14:paraId="68578435" w14:textId="77777777" w:rsidR="0045188C" w:rsidRPr="00832E8B" w:rsidRDefault="0045188C" w:rsidP="007A5D80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– участие в социально значимых мероприятиях и проектах различного</w:t>
      </w:r>
    </w:p>
    <w:p w14:paraId="3B0978CE" w14:textId="77777777" w:rsidR="007A5D80" w:rsidRPr="00832E8B" w:rsidRDefault="0045188C" w:rsidP="0045188C">
      <w:pPr>
        <w:ind w:right="283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уровня от международного до регионального (муниципального);</w:t>
      </w:r>
    </w:p>
    <w:p w14:paraId="100FA92F" w14:textId="72B23E35" w:rsidR="0045188C" w:rsidRPr="00832E8B" w:rsidRDefault="0045188C" w:rsidP="007A5D80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– наличие опыта реализации собственных социально значимых проектов;</w:t>
      </w:r>
    </w:p>
    <w:p w14:paraId="209EC4B9" w14:textId="6F91D6D1" w:rsidR="0045188C" w:rsidRPr="00832E8B" w:rsidRDefault="0045188C" w:rsidP="007A5D80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– активное участие в полезных действиях на Платформе Добро.рф,</w:t>
      </w:r>
      <w:r w:rsidR="007A5D80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подтвержденное верифицированными часами в электронной книжке добровольца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(волонтера) в системе Добро.рф;</w:t>
      </w:r>
    </w:p>
    <w:p w14:paraId="0C113F05" w14:textId="32CAC3A0" w:rsidR="0045188C" w:rsidRPr="00832E8B" w:rsidRDefault="0045188C" w:rsidP="007A5D80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– наличие подтвержденного аккаунта добровольца в системе Добро.рф</w:t>
      </w:r>
      <w:r w:rsidR="00584D48" w:rsidRPr="00832E8B">
        <w:rPr>
          <w:sz w:val="26"/>
          <w:szCs w:val="26"/>
          <w:u w:val="none"/>
        </w:rPr>
        <w:t xml:space="preserve">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на Едином портале государственных услуг Российской Федерации;</w:t>
      </w:r>
    </w:p>
    <w:p w14:paraId="258A3C5E" w14:textId="00C1331D" w:rsidR="0045188C" w:rsidRPr="00832E8B" w:rsidRDefault="0045188C" w:rsidP="00584D48">
      <w:pPr>
        <w:ind w:right="283" w:firstLine="709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– наличие статуса «полуфиналист» Международной Премии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#МЫВМЕСТЕ.</w:t>
      </w:r>
    </w:p>
    <w:p w14:paraId="433A9EC4" w14:textId="77777777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8.5. Критерии отбора иностранных участников Форума:</w:t>
      </w:r>
    </w:p>
    <w:p w14:paraId="3AE99D05" w14:textId="77777777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– заполнение заявки на участие на английском языке;</w:t>
      </w:r>
    </w:p>
    <w:p w14:paraId="2F399E29" w14:textId="77777777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– участие в Премии #МЫВМЕСТЕ и прохождение всех ее этапов;</w:t>
      </w:r>
    </w:p>
    <w:p w14:paraId="42027957" w14:textId="35CFFB83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– написание мотивационного эссе, раскрывающего цель участия</w:t>
      </w:r>
      <w:r w:rsidR="00BC613C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в Форуме;</w:t>
      </w:r>
    </w:p>
    <w:p w14:paraId="3A2137B7" w14:textId="7A036B8C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– наличие опыта ведения проектной деятельности в сфере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добровольчества (волонтерства) и реализации собственных идей.</w:t>
      </w:r>
    </w:p>
    <w:p w14:paraId="782B6B8C" w14:textId="003989F5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8.6. Заявки, поданные претендентами на участие в Форуме,</w:t>
      </w:r>
      <w:r w:rsidR="00584D48" w:rsidRPr="00832E8B">
        <w:rPr>
          <w:sz w:val="26"/>
          <w:szCs w:val="26"/>
          <w:u w:val="none"/>
        </w:rPr>
        <w:t xml:space="preserve">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не соответствующие критериям отбора, указанным в пунктах 8.4 и 8.5 настоящего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Положения, а также содержащие недостоверные/ некорректные данные и/или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не содержащие необходимые для рассмотрения данные, не допускаются</w:t>
      </w:r>
      <w:r w:rsidR="00584D48" w:rsidRPr="00832E8B">
        <w:rPr>
          <w:sz w:val="26"/>
          <w:szCs w:val="26"/>
          <w:u w:val="none"/>
        </w:rPr>
        <w:t xml:space="preserve">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к рассмотрению и отбору.</w:t>
      </w:r>
    </w:p>
    <w:p w14:paraId="3FB0DEB2" w14:textId="3A6E2870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8.7. Порядок ведения наборной кампании, отбора российских участников</w:t>
      </w:r>
      <w:r w:rsidR="00584D48" w:rsidRPr="00832E8B">
        <w:rPr>
          <w:sz w:val="26"/>
          <w:szCs w:val="26"/>
          <w:u w:val="none"/>
        </w:rPr>
        <w:t xml:space="preserve">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и предоставления данных для делегаций от субъектов Российской Федерации:</w:t>
      </w:r>
    </w:p>
    <w:p w14:paraId="0EFBB8D7" w14:textId="33E035DC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8.7.1. Количественный состав региональных делегаций российских участников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от субъектов Российской Федерации на Форум определяется Организатором.</w:t>
      </w:r>
    </w:p>
    <w:p w14:paraId="052BE793" w14:textId="77777777" w:rsidR="00584D48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8.7.2. Органы исполнительной власти субъектов Российской Федерации,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ответственные за реализацию государственной политики в области развития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lastRenderedPageBreak/>
        <w:t>добровольчества (волонтерства), назначают ответственного за сопровождение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региональных делегаций.</w:t>
      </w:r>
      <w:r w:rsidR="00584D48" w:rsidRPr="00832E8B">
        <w:rPr>
          <w:sz w:val="26"/>
          <w:szCs w:val="26"/>
          <w:u w:val="none"/>
        </w:rPr>
        <w:t xml:space="preserve"> </w:t>
      </w:r>
    </w:p>
    <w:p w14:paraId="6EE4E843" w14:textId="2F121F84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К задачам ответственного за консультации претендентов на участие</w:t>
      </w:r>
      <w:r w:rsidR="00584D48" w:rsidRPr="00832E8B">
        <w:rPr>
          <w:sz w:val="26"/>
          <w:szCs w:val="26"/>
          <w:u w:val="none"/>
        </w:rPr>
        <w:t xml:space="preserve">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в Форуме по вопросам направления, отбора в рамках своего субъекта; взаимодействие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с Организатором по вопросам отбора участников.</w:t>
      </w:r>
    </w:p>
    <w:p w14:paraId="1C1FCAC4" w14:textId="37BE0B8D" w:rsidR="0045188C" w:rsidRPr="00832E8B" w:rsidRDefault="0045188C" w:rsidP="00584D48">
      <w:pPr>
        <w:ind w:right="283" w:firstLine="709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8.7.3. Итоговый список российских участников в составе делегации каждого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субъекта Российской Федерации по результатам рассмотрения всех поступивших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заявок и проведенного в соответствии с критериями, определенными пунктом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 xml:space="preserve">8.4 настоящего Положения, отбора утверждается Организатором не позднее </w:t>
      </w:r>
      <w:r w:rsidR="00395F81">
        <w:rPr>
          <w:sz w:val="26"/>
          <w:szCs w:val="26"/>
          <w:u w:val="none"/>
        </w:rPr>
        <w:t>10</w:t>
      </w:r>
      <w:r w:rsidRPr="00832E8B">
        <w:rPr>
          <w:sz w:val="26"/>
          <w:szCs w:val="26"/>
          <w:u w:val="none"/>
        </w:rPr>
        <w:t xml:space="preserve"> </w:t>
      </w:r>
      <w:r w:rsidR="00584D48" w:rsidRPr="00832E8B">
        <w:rPr>
          <w:sz w:val="26"/>
          <w:szCs w:val="26"/>
          <w:u w:val="none"/>
        </w:rPr>
        <w:t xml:space="preserve">ноября </w:t>
      </w:r>
      <w:r w:rsidRPr="00832E8B">
        <w:rPr>
          <w:sz w:val="26"/>
          <w:szCs w:val="26"/>
          <w:u w:val="none"/>
        </w:rPr>
        <w:t>2025 года.</w:t>
      </w:r>
    </w:p>
    <w:p w14:paraId="656ABC5E" w14:textId="389EB4A9" w:rsidR="0045188C" w:rsidRPr="00832E8B" w:rsidRDefault="0045188C" w:rsidP="00584D48">
      <w:pPr>
        <w:ind w:right="283" w:firstLine="709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8.7.4. Руководитель делегации от каждого субъекта Российской Федерации,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назначенный в соответствии с подпунктом 5.7.2 настоящего Положения, направляет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Организатору по электронной почте всю необходимую информацию, касающуюся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 xml:space="preserve">прибытия делегации от субъекта к месту проведения Форума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и отъезда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 xml:space="preserve">по его окончании до </w:t>
      </w:r>
      <w:r w:rsidR="00395F81">
        <w:rPr>
          <w:sz w:val="26"/>
          <w:szCs w:val="26"/>
          <w:u w:val="none"/>
        </w:rPr>
        <w:t>10</w:t>
      </w:r>
      <w:r w:rsidRPr="00832E8B">
        <w:rPr>
          <w:sz w:val="26"/>
          <w:szCs w:val="26"/>
          <w:u w:val="none"/>
        </w:rPr>
        <w:t xml:space="preserve"> ноября 2025 года.</w:t>
      </w:r>
    </w:p>
    <w:p w14:paraId="490418F7" w14:textId="462EAF45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8.8. Итоговый список иностранных участников по результатам рассмотрения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всех поступивших заявок и проведенного в соответствии с критериями,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определенными пунктом 5.5 настоящего Положения, отбора утверждается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 xml:space="preserve">Организатором не позднее </w:t>
      </w:r>
      <w:r w:rsidR="00584D48" w:rsidRPr="00832E8B">
        <w:rPr>
          <w:sz w:val="26"/>
          <w:szCs w:val="26"/>
          <w:u w:val="none"/>
        </w:rPr>
        <w:t>5 ноября</w:t>
      </w:r>
      <w:r w:rsidRPr="00832E8B">
        <w:rPr>
          <w:sz w:val="26"/>
          <w:szCs w:val="26"/>
          <w:u w:val="none"/>
        </w:rPr>
        <w:t xml:space="preserve"> 2025 года (с учетом определенного подпунктом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6.8.2 настоящего Положения общего количества иностранных участников).</w:t>
      </w:r>
    </w:p>
    <w:p w14:paraId="4A0FD102" w14:textId="41EFB51D" w:rsidR="00584D48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8.9. В случае если участник, прошедший отбор Организатора в качестве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участника в составе региональной делегации, по каким-либо причинам не войдет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в состав такой делегации, его заявке автоматически присваивается статус «Участник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 xml:space="preserve">свободной регистрации» (подпункт 4.2.3 настоящего Положения), </w:t>
      </w:r>
      <w:r w:rsidR="00182C3B" w:rsidRPr="00832E8B">
        <w:rPr>
          <w:sz w:val="26"/>
          <w:szCs w:val="26"/>
          <w:u w:val="none"/>
        </w:rPr>
        <w:br/>
      </w:r>
      <w:r w:rsidRPr="00832E8B">
        <w:rPr>
          <w:sz w:val="26"/>
          <w:szCs w:val="26"/>
          <w:u w:val="none"/>
        </w:rPr>
        <w:t>и такой участник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вправе принять участие в Форуме за счет собственных средств.</w:t>
      </w:r>
    </w:p>
    <w:p w14:paraId="436C01CE" w14:textId="2634089E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8.10. Организатор оставляет за собой право отклонять заявки претендентов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любых категорий без объяснения причин.</w:t>
      </w:r>
    </w:p>
    <w:p w14:paraId="218E123B" w14:textId="77777777" w:rsidR="0045188C" w:rsidRPr="00832E8B" w:rsidRDefault="0045188C" w:rsidP="00584D48">
      <w:pPr>
        <w:ind w:right="283"/>
        <w:jc w:val="center"/>
        <w:rPr>
          <w:b/>
          <w:bCs/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 xml:space="preserve">9. </w:t>
      </w:r>
      <w:r w:rsidRPr="00832E8B">
        <w:rPr>
          <w:b/>
          <w:bCs/>
          <w:sz w:val="26"/>
          <w:szCs w:val="26"/>
          <w:u w:val="none"/>
        </w:rPr>
        <w:t>Финансирование Форума</w:t>
      </w:r>
    </w:p>
    <w:p w14:paraId="4345E8F6" w14:textId="05AFB8CE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9.1 Расходы на организацию и проведение Форума осуществляются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за счет средств субсидии из федерального бюджета, Ассоциации Добро.рф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в рамках федерального проекта «Мы вместе» национального проекта «Молодежь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и дети», а также привлеченных средств.</w:t>
      </w:r>
    </w:p>
    <w:p w14:paraId="65762F08" w14:textId="6C768493" w:rsidR="0045188C" w:rsidRPr="00832E8B" w:rsidRDefault="0045188C" w:rsidP="00584D48">
      <w:pPr>
        <w:ind w:right="283"/>
        <w:jc w:val="center"/>
        <w:rPr>
          <w:sz w:val="26"/>
          <w:szCs w:val="26"/>
          <w:u w:val="none"/>
        </w:rPr>
      </w:pPr>
      <w:r w:rsidRPr="00832E8B">
        <w:rPr>
          <w:b/>
          <w:bCs/>
          <w:sz w:val="26"/>
          <w:szCs w:val="26"/>
          <w:u w:val="none"/>
        </w:rPr>
        <w:t>10. Контакты</w:t>
      </w:r>
    </w:p>
    <w:p w14:paraId="0626F366" w14:textId="4DC8424C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10.1. Для участников региональных делегаций и участников свободной</w:t>
      </w:r>
      <w:r w:rsidR="00584D48" w:rsidRPr="00832E8B">
        <w:rPr>
          <w:sz w:val="26"/>
          <w:szCs w:val="26"/>
          <w:u w:val="none"/>
        </w:rPr>
        <w:t xml:space="preserve"> </w:t>
      </w:r>
      <w:r w:rsidRPr="00832E8B">
        <w:rPr>
          <w:sz w:val="26"/>
          <w:szCs w:val="26"/>
          <w:u w:val="none"/>
        </w:rPr>
        <w:t>регистрации адрес электронной почты: WEAREETOGETHER@DOBRO.RU;</w:t>
      </w:r>
    </w:p>
    <w:p w14:paraId="1F544E2D" w14:textId="77777777" w:rsidR="0045188C" w:rsidRPr="00832E8B" w:rsidRDefault="0045188C" w:rsidP="00BC613C">
      <w:pPr>
        <w:ind w:right="283" w:firstLine="567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10.2. Для иностранных участников адрес электронной почты:</w:t>
      </w:r>
    </w:p>
    <w:p w14:paraId="61686192" w14:textId="36011C2A" w:rsidR="00DE73A7" w:rsidRPr="00832E8B" w:rsidRDefault="0045188C" w:rsidP="00584D48">
      <w:pPr>
        <w:ind w:right="283"/>
        <w:jc w:val="both"/>
        <w:rPr>
          <w:sz w:val="26"/>
          <w:szCs w:val="26"/>
          <w:u w:val="none"/>
        </w:rPr>
      </w:pPr>
      <w:r w:rsidRPr="00832E8B">
        <w:rPr>
          <w:sz w:val="26"/>
          <w:szCs w:val="26"/>
          <w:u w:val="none"/>
        </w:rPr>
        <w:t>WEAREETOGETHER@DOBRO.RU.</w:t>
      </w:r>
    </w:p>
    <w:sectPr w:rsidR="00DE73A7" w:rsidRPr="00832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88C"/>
    <w:rsid w:val="00182C3B"/>
    <w:rsid w:val="002C06BD"/>
    <w:rsid w:val="002C0D7C"/>
    <w:rsid w:val="00395F81"/>
    <w:rsid w:val="0045188C"/>
    <w:rsid w:val="00584D48"/>
    <w:rsid w:val="005E77F3"/>
    <w:rsid w:val="007A5D80"/>
    <w:rsid w:val="007C6B07"/>
    <w:rsid w:val="00832E8B"/>
    <w:rsid w:val="00866BB3"/>
    <w:rsid w:val="00B70B2F"/>
    <w:rsid w:val="00BC613C"/>
    <w:rsid w:val="00D22837"/>
    <w:rsid w:val="00DE73A7"/>
    <w:rsid w:val="00E96205"/>
    <w:rsid w:val="00FF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EF88"/>
  <w15:chartTrackingRefBased/>
  <w15:docId w15:val="{790595DC-58C1-4F19-A083-F5CE57BD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u w:val="single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1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8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8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8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88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88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88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88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1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1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188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188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188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188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188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188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188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1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1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88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18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1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18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18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188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1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188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518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2021</Words>
  <Characters>11523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2025-10-14T14:48:00Z</dcterms:created>
  <dcterms:modified xsi:type="dcterms:W3CDTF">2025-10-23T13:57:00Z</dcterms:modified>
</cp:coreProperties>
</file>