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50AD0D" w14:textId="07E2A7B5" w:rsidR="00CF3660" w:rsidRPr="00CF3660" w:rsidRDefault="00CF3660" w:rsidP="003C0AB9">
      <w:pPr>
        <w:spacing w:line="276" w:lineRule="auto"/>
        <w:jc w:val="center"/>
        <w:rPr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ПРАВИЛА</w:t>
      </w:r>
    </w:p>
    <w:p w14:paraId="290BB394" w14:textId="77777777" w:rsidR="00CF3660" w:rsidRPr="00CF3660" w:rsidRDefault="00CF3660" w:rsidP="003C0AB9">
      <w:pPr>
        <w:spacing w:line="276" w:lineRule="auto"/>
        <w:jc w:val="center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о конкурсном отборе участников Международного форума гражданского</w:t>
      </w:r>
    </w:p>
    <w:p w14:paraId="40F4F5CE" w14:textId="77777777" w:rsidR="00CF3660" w:rsidRPr="00CF3660" w:rsidRDefault="00CF3660" w:rsidP="003C0AB9">
      <w:pPr>
        <w:spacing w:line="276" w:lineRule="auto"/>
        <w:jc w:val="center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участия #МЫВМЕСТЕ 2025</w:t>
      </w:r>
    </w:p>
    <w:p w14:paraId="16EB8151" w14:textId="77777777" w:rsidR="00CF3660" w:rsidRPr="00CF3660" w:rsidRDefault="00CF3660" w:rsidP="003C0AB9">
      <w:pPr>
        <w:tabs>
          <w:tab w:val="left" w:pos="1418"/>
        </w:tabs>
        <w:spacing w:line="360" w:lineRule="auto"/>
        <w:ind w:left="-284"/>
        <w:jc w:val="both"/>
        <w:rPr>
          <w:b/>
          <w:bCs/>
          <w:sz w:val="28"/>
          <w:szCs w:val="28"/>
          <w:u w:val="none"/>
        </w:rPr>
      </w:pPr>
    </w:p>
    <w:p w14:paraId="1086ACCA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1. Общие правила отбора</w:t>
      </w:r>
    </w:p>
    <w:p w14:paraId="582F211A" w14:textId="04D539B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1.1. Настоящие Правила о конкурсном отборе определяют порядок отбора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участников Международного форума гражданского участия #МЫВМЕСТЕ 2025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(далее — Форум).</w:t>
      </w:r>
    </w:p>
    <w:p w14:paraId="60C79F92" w14:textId="30DA555A" w:rsidR="00CF3660" w:rsidRPr="00CF3660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1.2. Настоящие Правила о конкурсном отборе Форума являются выдержкой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из</w:t>
      </w:r>
      <w:r w:rsidR="000B583C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Положения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об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организации и проведении Международного форума гражданского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участия #МЫВМЕСТЕ</w:t>
      </w:r>
    </w:p>
    <w:p w14:paraId="65419CD2" w14:textId="09856FB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1.3.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Организаторами Форума выступают </w:t>
      </w:r>
      <w:proofErr w:type="spellStart"/>
      <w:r w:rsidRPr="00CF3660">
        <w:rPr>
          <w:sz w:val="28"/>
          <w:szCs w:val="28"/>
          <w:u w:val="none"/>
        </w:rPr>
        <w:t>Росмолодежь</w:t>
      </w:r>
      <w:proofErr w:type="spellEnd"/>
      <w:r w:rsidRPr="00CF3660">
        <w:rPr>
          <w:sz w:val="28"/>
          <w:szCs w:val="28"/>
          <w:u w:val="none"/>
        </w:rPr>
        <w:t xml:space="preserve"> и Ассоциация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</w:p>
    <w:p w14:paraId="195CDCBD" w14:textId="1B9EAC5B" w:rsidR="00CF3660" w:rsidRPr="00CF3660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1.4.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Конкурсный отбор направлен на выявление наиболее активных,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инициативных и результативных участников добровольческого и социального</w:t>
      </w:r>
      <w:r w:rsidR="000B583C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движения, готовых внести вклад в развитие гражданского общества, поделиться</w:t>
      </w:r>
    </w:p>
    <w:p w14:paraId="07DE2303" w14:textId="4153D3C3" w:rsidR="00CF3660" w:rsidRPr="003C0AB9" w:rsidRDefault="00CF3660" w:rsidP="000B583C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лучшими практиками, представить собственные проекты и включиться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в повестку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форума #МЫВМЕСТЕ как полноценные участники деловой, культурной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 общественной программы.</w:t>
      </w:r>
    </w:p>
    <w:p w14:paraId="0977C4FF" w14:textId="7777777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sz w:val="28"/>
          <w:szCs w:val="28"/>
          <w:u w:val="none"/>
        </w:rPr>
      </w:pPr>
    </w:p>
    <w:p w14:paraId="6FF1E91A" w14:textId="77777777" w:rsidR="00CF3660" w:rsidRPr="00CF3660" w:rsidRDefault="00CF3660" w:rsidP="003C0AB9">
      <w:pPr>
        <w:tabs>
          <w:tab w:val="left" w:pos="1418"/>
        </w:tabs>
        <w:spacing w:after="0"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2. Участники конкурсного отбора</w:t>
      </w:r>
    </w:p>
    <w:p w14:paraId="45DA43E2" w14:textId="27BA69F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2.1. Участниками конкурсного отбора могут стать граждане Российской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Федерации</w:t>
      </w:r>
    </w:p>
    <w:p w14:paraId="160ECFD6" w14:textId="4EB42096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2.2. Для участия в конкурсном отборе претенденту необходимо подать заявку</w:t>
      </w:r>
      <w:r w:rsid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 xml:space="preserve">на Платформе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посредством заполнения анкеты. Ссылка для регистрации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размещена на официальном сайте Форума.</w:t>
      </w:r>
    </w:p>
    <w:p w14:paraId="7FF99DB0" w14:textId="3B32B162" w:rsidR="00CF3660" w:rsidRPr="00CF3660" w:rsidRDefault="00CF3660" w:rsidP="0061527A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2.3.</w:t>
      </w:r>
      <w:r w:rsidR="0061527A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По итогам отбора претендент получает информационное письмо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с результатом рассмотрения своей заявки на участие. Информационное письмо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направляется каждому претенденту в случае как положительного, так</w:t>
      </w:r>
      <w:r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 отрицательного решения.</w:t>
      </w:r>
    </w:p>
    <w:p w14:paraId="1F249711" w14:textId="30AED29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2.4. Подтверждение участия претендентом является обязательным. В случае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отсутствия подтверждения в течение 5 (пяти) календарных дней с даты направления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информационного письма заявка аннулируется, что признается отказом претендента</w:t>
      </w:r>
      <w:r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 участия в Форуме.</w:t>
      </w:r>
    </w:p>
    <w:p w14:paraId="17A689E0" w14:textId="77777777" w:rsidR="000B583C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2.5. Транспортные расходы участников от места проживания до г. Москвы</w:t>
      </w:r>
      <w:r w:rsid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и в обратном направлении осуществляются за счет направляющей стороны</w:t>
      </w:r>
      <w:r w:rsidR="003C0AB9">
        <w:rPr>
          <w:sz w:val="28"/>
          <w:szCs w:val="28"/>
          <w:u w:val="none"/>
        </w:rPr>
        <w:t xml:space="preserve"> </w:t>
      </w:r>
    </w:p>
    <w:p w14:paraId="106375D2" w14:textId="3AE5A98E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lastRenderedPageBreak/>
        <w:t>или участниками самостоятельно.</w:t>
      </w:r>
    </w:p>
    <w:p w14:paraId="52ABA3D9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2.6. Категории участия:</w:t>
      </w:r>
    </w:p>
    <w:p w14:paraId="1F93734D" w14:textId="48CE2B38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лидеры добровольческих объединений и руководители проектов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в сфере добровольчества (волонтерства), в том числе представители региональных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отделений всероссийских организаций;</w:t>
      </w:r>
    </w:p>
    <w:p w14:paraId="76BB19E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центров общественного развития «</w:t>
      </w:r>
      <w:proofErr w:type="spellStart"/>
      <w:r w:rsidRPr="00CF3660">
        <w:rPr>
          <w:sz w:val="28"/>
          <w:szCs w:val="28"/>
          <w:u w:val="none"/>
        </w:rPr>
        <w:t>Добро.Центр</w:t>
      </w:r>
      <w:proofErr w:type="spellEnd"/>
      <w:r w:rsidRPr="00CF3660">
        <w:rPr>
          <w:sz w:val="28"/>
          <w:szCs w:val="28"/>
          <w:u w:val="none"/>
        </w:rPr>
        <w:t>»;</w:t>
      </w:r>
    </w:p>
    <w:p w14:paraId="02DC9C77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участники, финалисты и амбассадоры Международной Премии #МЫВМЕСТЕ;</w:t>
      </w:r>
    </w:p>
    <w:p w14:paraId="0158C3D8" w14:textId="737379F9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регионального и федерального клубов участников Премии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#МЫВМЕСТЕ;</w:t>
      </w:r>
    </w:p>
    <w:p w14:paraId="3E9EBF03" w14:textId="1F0F403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социальные предприниматели, а также представители крупного и среднего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бизнеса;</w:t>
      </w:r>
    </w:p>
    <w:p w14:paraId="6B129B8C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некоммерческих организаций и благотворительных Фондов;</w:t>
      </w:r>
    </w:p>
    <w:p w14:paraId="3BA23629" w14:textId="77777777" w:rsid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представители региональных ресурсных центров добровольчества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(волонтерства);</w:t>
      </w:r>
    </w:p>
    <w:p w14:paraId="5296E5EF" w14:textId="3263D9AB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сотрудники органов исполнительной власти субъектов Российской Федерации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и муниципальных образований, курирующих добровольческую (волонтерскую)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деятельность;</w:t>
      </w:r>
    </w:p>
    <w:p w14:paraId="01FFEF0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- иные категории участников.</w:t>
      </w:r>
    </w:p>
    <w:p w14:paraId="52807910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b/>
          <w:bCs/>
          <w:sz w:val="28"/>
          <w:szCs w:val="28"/>
          <w:u w:val="none"/>
        </w:rPr>
      </w:pPr>
      <w:r w:rsidRPr="00CF3660">
        <w:rPr>
          <w:b/>
          <w:bCs/>
          <w:sz w:val="28"/>
          <w:szCs w:val="28"/>
          <w:u w:val="none"/>
        </w:rPr>
        <w:t>3. Конкурсный отбор</w:t>
      </w:r>
    </w:p>
    <w:p w14:paraId="25B13F25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3.1. Для участия в Форуме каждый претендент – гражданин Российской</w:t>
      </w:r>
    </w:p>
    <w:p w14:paraId="1F638FFD" w14:textId="0FE3B585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Федерации должен зарегистрироваться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и подать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соответствующую заявку на участие в Форуме.</w:t>
      </w:r>
    </w:p>
    <w:p w14:paraId="570971F2" w14:textId="4271CF72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highlight w:val="yellow"/>
          <w:u w:val="none"/>
        </w:rPr>
      </w:pPr>
      <w:r w:rsidRPr="00CF3660">
        <w:rPr>
          <w:sz w:val="28"/>
          <w:szCs w:val="28"/>
          <w:u w:val="none"/>
        </w:rPr>
        <w:t xml:space="preserve">3.2. Регистрация к участию в конкурсном отборе проводится с 23 сентября по </w:t>
      </w:r>
      <w:r w:rsidRPr="0061527A">
        <w:rPr>
          <w:sz w:val="28"/>
          <w:szCs w:val="28"/>
          <w:u w:val="none"/>
        </w:rPr>
        <w:t>25</w:t>
      </w:r>
      <w:r w:rsidR="003C0AB9" w:rsidRPr="0061527A">
        <w:rPr>
          <w:sz w:val="28"/>
          <w:szCs w:val="28"/>
          <w:u w:val="none"/>
        </w:rPr>
        <w:t xml:space="preserve"> </w:t>
      </w:r>
      <w:r w:rsidRPr="0061527A">
        <w:rPr>
          <w:sz w:val="28"/>
          <w:szCs w:val="28"/>
          <w:u w:val="none"/>
        </w:rPr>
        <w:t>октября</w:t>
      </w:r>
      <w:r w:rsidRPr="00CF3660">
        <w:rPr>
          <w:sz w:val="28"/>
          <w:szCs w:val="28"/>
          <w:u w:val="none"/>
        </w:rPr>
        <w:t xml:space="preserve"> 2025 года включительно.</w:t>
      </w:r>
    </w:p>
    <w:p w14:paraId="0FF098B7" w14:textId="66A33644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3.3. При подаче заявки и заполнен</w:t>
      </w:r>
      <w:bookmarkStart w:id="0" w:name="_GoBack"/>
      <w:bookmarkEnd w:id="0"/>
      <w:r w:rsidRPr="00CF3660">
        <w:rPr>
          <w:sz w:val="28"/>
          <w:szCs w:val="28"/>
          <w:u w:val="none"/>
        </w:rPr>
        <w:t>ия анкеты на участие в Форуме каждому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претенденту необходимо предоставить достоверные данные о себе. Отбор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осуществляется на основании данных на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 xml:space="preserve"> и победе в Премии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#МЫВМЕСТЕ.</w:t>
      </w:r>
    </w:p>
    <w:p w14:paraId="1C1F4B25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3.4. Критерии отбора участников Форума:</w:t>
      </w:r>
    </w:p>
    <w:p w14:paraId="779299CA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участие в социально значимых мероприятиях и проектах различного уровня</w:t>
      </w:r>
    </w:p>
    <w:p w14:paraId="4E22C1EF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от международного до регионального (муниципального);</w:t>
      </w:r>
    </w:p>
    <w:p w14:paraId="2676C8DD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наличие опыта реализации собственных социально значимых проектов;</w:t>
      </w:r>
    </w:p>
    <w:p w14:paraId="3604945D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lastRenderedPageBreak/>
        <w:t>– вклад в реализацию проектов, связанных со специальной-военной операцией;</w:t>
      </w:r>
    </w:p>
    <w:p w14:paraId="68BC7199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– активное участие в полезных действиях на Платформе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>,</w:t>
      </w:r>
    </w:p>
    <w:p w14:paraId="75F02C63" w14:textId="07FC634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подтвержденное верифицированными часами в электронной книжке добровольца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(волонтера)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Pr="00CF3660">
        <w:rPr>
          <w:sz w:val="28"/>
          <w:szCs w:val="28"/>
          <w:u w:val="none"/>
        </w:rPr>
        <w:t>;</w:t>
      </w:r>
    </w:p>
    <w:p w14:paraId="5444AA78" w14:textId="08FAE381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 xml:space="preserve">– наличие подтвержденного аккаунта добровольца в системе </w:t>
      </w:r>
      <w:proofErr w:type="spellStart"/>
      <w:r w:rsidRPr="00CF3660">
        <w:rPr>
          <w:sz w:val="28"/>
          <w:szCs w:val="28"/>
          <w:u w:val="none"/>
        </w:rPr>
        <w:t>Добро.рф</w:t>
      </w:r>
      <w:proofErr w:type="spellEnd"/>
      <w:r w:rsidR="003C0AB9" w:rsidRPr="003C0AB9">
        <w:rPr>
          <w:sz w:val="28"/>
          <w:szCs w:val="28"/>
          <w:u w:val="none"/>
        </w:rPr>
        <w:t xml:space="preserve">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на Едином портале государственных услуг Российской Федерации;</w:t>
      </w:r>
    </w:p>
    <w:p w14:paraId="694C92DC" w14:textId="77777777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– наличие статуса «полуфиналист» Международной Премии #МЫВМЕСТЕ.</w:t>
      </w:r>
    </w:p>
    <w:p w14:paraId="61D647E2" w14:textId="338B8FC0" w:rsidR="00CF3660" w:rsidRPr="00CF3660" w:rsidRDefault="00CF3660" w:rsidP="000B583C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3.5. Заявки, поданные претендентами на участие в Форуме,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не соответствующие критериям отбора, а также содержащие недостоверные/некорректные данные и/или не содержащие необходимые для рассмотрения данные,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не допускаются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к рассмотрению и отбору.</w:t>
      </w:r>
    </w:p>
    <w:p w14:paraId="6924C45B" w14:textId="477EC3F3" w:rsid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3.5.1. Итоговый список российских участников в составе делегации каждого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субъекта Российской Федерации по результатам рассмотрения всех поступивших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заявок и проведенного в соответствии с критериями, определенными пунктом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3.4 настоящих Правил, отбора утверждается Организатором не позднее </w:t>
      </w:r>
      <w:r w:rsidR="0061527A" w:rsidRPr="0061527A">
        <w:rPr>
          <w:sz w:val="28"/>
          <w:szCs w:val="28"/>
          <w:u w:val="none"/>
        </w:rPr>
        <w:t>5</w:t>
      </w:r>
      <w:r w:rsidRPr="0061527A">
        <w:rPr>
          <w:sz w:val="28"/>
          <w:szCs w:val="28"/>
          <w:u w:val="none"/>
        </w:rPr>
        <w:t xml:space="preserve"> </w:t>
      </w:r>
      <w:r w:rsidR="003C0AB9" w:rsidRPr="0061527A">
        <w:rPr>
          <w:sz w:val="28"/>
          <w:szCs w:val="28"/>
          <w:u w:val="none"/>
        </w:rPr>
        <w:t>ноября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2025 года.</w:t>
      </w:r>
    </w:p>
    <w:p w14:paraId="6E81BEB6" w14:textId="0C168A80" w:rsidR="00CF3660" w:rsidRPr="00CF3660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3.6. В случае если участник, прошедший отбор Организатора в качестве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участника в составе региональной делегации, по каким-либо причинам не войдет</w:t>
      </w:r>
      <w:r w:rsid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в состав такой делегации, его заявке автоматически присваивается статус «Участник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 xml:space="preserve">свободной регистрации», и такой участник вправе принять участие </w:t>
      </w:r>
      <w:r w:rsidR="000B583C">
        <w:rPr>
          <w:sz w:val="28"/>
          <w:szCs w:val="28"/>
          <w:u w:val="none"/>
        </w:rPr>
        <w:br/>
      </w:r>
      <w:r w:rsidRPr="00CF3660">
        <w:rPr>
          <w:sz w:val="28"/>
          <w:szCs w:val="28"/>
          <w:u w:val="none"/>
        </w:rPr>
        <w:t>в Форуме за счет</w:t>
      </w:r>
      <w:r w:rsidR="003C0AB9" w:rsidRPr="003C0AB9">
        <w:rPr>
          <w:sz w:val="28"/>
          <w:szCs w:val="28"/>
          <w:u w:val="none"/>
        </w:rPr>
        <w:t xml:space="preserve"> </w:t>
      </w:r>
      <w:r w:rsidRPr="00CF3660">
        <w:rPr>
          <w:sz w:val="28"/>
          <w:szCs w:val="28"/>
          <w:u w:val="none"/>
        </w:rPr>
        <w:t>собственных средств.</w:t>
      </w:r>
    </w:p>
    <w:p w14:paraId="2DF10803" w14:textId="490AD326" w:rsidR="00DE73A7" w:rsidRPr="003C0AB9" w:rsidRDefault="00CF3660" w:rsidP="003C0AB9">
      <w:pPr>
        <w:tabs>
          <w:tab w:val="left" w:pos="1418"/>
        </w:tabs>
        <w:spacing w:line="276" w:lineRule="auto"/>
        <w:ind w:left="-284"/>
        <w:jc w:val="both"/>
        <w:rPr>
          <w:sz w:val="28"/>
          <w:szCs w:val="28"/>
          <w:u w:val="none"/>
        </w:rPr>
      </w:pPr>
      <w:r w:rsidRPr="00CF3660">
        <w:rPr>
          <w:sz w:val="28"/>
          <w:szCs w:val="28"/>
          <w:u w:val="none"/>
        </w:rPr>
        <w:t>3.7. Организатор оставляет за собой право отклонять заявки претендентов любых</w:t>
      </w:r>
      <w:r w:rsidR="003C0AB9">
        <w:rPr>
          <w:sz w:val="28"/>
          <w:szCs w:val="28"/>
          <w:u w:val="none"/>
        </w:rPr>
        <w:t xml:space="preserve"> </w:t>
      </w:r>
      <w:r w:rsidRPr="003C0AB9">
        <w:rPr>
          <w:sz w:val="28"/>
          <w:szCs w:val="28"/>
          <w:u w:val="none"/>
        </w:rPr>
        <w:t>категорий без объяснения причин.</w:t>
      </w:r>
    </w:p>
    <w:sectPr w:rsidR="00DE73A7" w:rsidRPr="003C0AB9" w:rsidSect="00CF366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660"/>
    <w:rsid w:val="000B583C"/>
    <w:rsid w:val="002C06BD"/>
    <w:rsid w:val="003C0AB9"/>
    <w:rsid w:val="0061527A"/>
    <w:rsid w:val="007C6B07"/>
    <w:rsid w:val="00866BB3"/>
    <w:rsid w:val="00B70B2F"/>
    <w:rsid w:val="00CF3660"/>
    <w:rsid w:val="00D22837"/>
    <w:rsid w:val="00DE73A7"/>
    <w:rsid w:val="00F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F8874"/>
  <w15:chartTrackingRefBased/>
  <w15:docId w15:val="{9D895195-C8CD-4043-9F40-017B8EDD5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6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6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6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66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66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66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66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3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F3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F366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F366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F366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F366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F366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F366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F3660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F3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F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66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F36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F3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F366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F366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F366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F3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F366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F36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Илья Елфимов</cp:lastModifiedBy>
  <cp:revision>3</cp:revision>
  <dcterms:created xsi:type="dcterms:W3CDTF">2025-10-14T14:50:00Z</dcterms:created>
  <dcterms:modified xsi:type="dcterms:W3CDTF">2025-10-15T10:58:00Z</dcterms:modified>
</cp:coreProperties>
</file>