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FBFA3" w14:textId="483E4ED2" w:rsidR="0045188C" w:rsidRPr="00832E8B" w:rsidRDefault="0045188C" w:rsidP="0045188C">
      <w:pPr>
        <w:rPr>
          <w:sz w:val="26"/>
          <w:szCs w:val="26"/>
          <w:u w:val="none"/>
        </w:rPr>
      </w:pPr>
    </w:p>
    <w:p w14:paraId="42178747" w14:textId="77777777" w:rsidR="0045188C" w:rsidRPr="00832E8B" w:rsidRDefault="0045188C" w:rsidP="0045188C">
      <w:pPr>
        <w:jc w:val="center"/>
        <w:rPr>
          <w:b/>
          <w:bCs/>
          <w:sz w:val="26"/>
          <w:szCs w:val="26"/>
          <w:u w:val="none"/>
        </w:rPr>
      </w:pPr>
      <w:r w:rsidRPr="00832E8B">
        <w:rPr>
          <w:b/>
          <w:bCs/>
          <w:sz w:val="26"/>
          <w:szCs w:val="26"/>
          <w:u w:val="none"/>
        </w:rPr>
        <w:t>ПОЛОЖЕНИЕ</w:t>
      </w:r>
    </w:p>
    <w:p w14:paraId="1BAD8CC9" w14:textId="77777777" w:rsidR="0045188C" w:rsidRPr="00832E8B" w:rsidRDefault="0045188C" w:rsidP="0045188C">
      <w:pPr>
        <w:jc w:val="center"/>
        <w:rPr>
          <w:b/>
          <w:bCs/>
          <w:sz w:val="26"/>
          <w:szCs w:val="26"/>
          <w:u w:val="none"/>
        </w:rPr>
      </w:pPr>
      <w:r w:rsidRPr="00832E8B">
        <w:rPr>
          <w:b/>
          <w:bCs/>
          <w:sz w:val="26"/>
          <w:szCs w:val="26"/>
          <w:u w:val="none"/>
        </w:rPr>
        <w:t>Об организации и проведении Международного форума</w:t>
      </w:r>
    </w:p>
    <w:p w14:paraId="6BFEAD5E" w14:textId="77777777" w:rsidR="0045188C" w:rsidRPr="00832E8B" w:rsidRDefault="0045188C" w:rsidP="0045188C">
      <w:pPr>
        <w:jc w:val="center"/>
        <w:rPr>
          <w:b/>
          <w:bCs/>
          <w:sz w:val="26"/>
          <w:szCs w:val="26"/>
          <w:u w:val="none"/>
        </w:rPr>
      </w:pPr>
      <w:r w:rsidRPr="00832E8B">
        <w:rPr>
          <w:b/>
          <w:bCs/>
          <w:sz w:val="26"/>
          <w:szCs w:val="26"/>
          <w:u w:val="none"/>
        </w:rPr>
        <w:t>гражданского участия #МЫВМЕСТЕ</w:t>
      </w:r>
    </w:p>
    <w:p w14:paraId="68369257" w14:textId="77777777" w:rsidR="007A5D80" w:rsidRPr="00832E8B" w:rsidRDefault="007A5D80" w:rsidP="0045188C">
      <w:pPr>
        <w:jc w:val="center"/>
        <w:rPr>
          <w:b/>
          <w:bCs/>
          <w:sz w:val="26"/>
          <w:szCs w:val="26"/>
          <w:u w:val="none"/>
        </w:rPr>
      </w:pPr>
    </w:p>
    <w:p w14:paraId="244DF1C0" w14:textId="77777777" w:rsidR="0045188C" w:rsidRPr="00832E8B" w:rsidRDefault="0045188C" w:rsidP="0045188C">
      <w:pPr>
        <w:jc w:val="center"/>
        <w:rPr>
          <w:b/>
          <w:bCs/>
          <w:sz w:val="26"/>
          <w:szCs w:val="26"/>
          <w:u w:val="none"/>
        </w:rPr>
      </w:pPr>
      <w:r w:rsidRPr="00832E8B">
        <w:rPr>
          <w:b/>
          <w:bCs/>
          <w:sz w:val="26"/>
          <w:szCs w:val="26"/>
          <w:u w:val="none"/>
        </w:rPr>
        <w:t>1. Общие положения</w:t>
      </w:r>
    </w:p>
    <w:p w14:paraId="45AFA8BD" w14:textId="55A8D1FB" w:rsidR="0045188C" w:rsidRPr="00832E8B" w:rsidRDefault="0045188C" w:rsidP="005E77F3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1.1. Настоящее Положение определяет цель, задачи, порядок проведения, программу, категории участников и условия участия в Международном форуме гражданского участия #МЫВМЕСТЕ (далее – Форум).</w:t>
      </w:r>
    </w:p>
    <w:p w14:paraId="31322DBB" w14:textId="77777777" w:rsidR="007A5D80" w:rsidRPr="00832E8B" w:rsidRDefault="007A5D80" w:rsidP="007A5D80">
      <w:pPr>
        <w:ind w:right="283" w:firstLine="709"/>
        <w:jc w:val="both"/>
        <w:rPr>
          <w:sz w:val="26"/>
          <w:szCs w:val="26"/>
          <w:u w:val="none"/>
        </w:rPr>
      </w:pPr>
    </w:p>
    <w:p w14:paraId="7EE92942" w14:textId="77777777" w:rsidR="0045188C" w:rsidRPr="00832E8B" w:rsidRDefault="0045188C" w:rsidP="005E77F3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1.2. Форум проводится в рамках реализации федерального проекта</w:t>
      </w:r>
    </w:p>
    <w:p w14:paraId="51E0B792" w14:textId="77777777" w:rsidR="0045188C" w:rsidRPr="00832E8B" w:rsidRDefault="0045188C" w:rsidP="007A5D80">
      <w:pPr>
        <w:ind w:right="283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«Мы вместе» национального проекта «Молодежь и дети» в соответствии с:</w:t>
      </w:r>
    </w:p>
    <w:p w14:paraId="60E45B89" w14:textId="13C15336" w:rsidR="0045188C" w:rsidRPr="00832E8B" w:rsidRDefault="0045188C" w:rsidP="005E77F3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 xml:space="preserve">- планом мероприятий Федерального агентства по делам молодежи </w:t>
      </w:r>
      <w:r w:rsidR="00182C3B" w:rsidRPr="00832E8B">
        <w:rPr>
          <w:sz w:val="26"/>
          <w:szCs w:val="26"/>
          <w:u w:val="none"/>
        </w:rPr>
        <w:br/>
      </w:r>
      <w:r w:rsidRPr="00832E8B">
        <w:rPr>
          <w:sz w:val="26"/>
          <w:szCs w:val="26"/>
          <w:u w:val="none"/>
        </w:rPr>
        <w:t xml:space="preserve">(далее – </w:t>
      </w:r>
      <w:proofErr w:type="spellStart"/>
      <w:r w:rsidRPr="00832E8B">
        <w:rPr>
          <w:sz w:val="26"/>
          <w:szCs w:val="26"/>
          <w:u w:val="none"/>
        </w:rPr>
        <w:t>Росмолодежь</w:t>
      </w:r>
      <w:proofErr w:type="spellEnd"/>
      <w:r w:rsidRPr="00832E8B">
        <w:rPr>
          <w:sz w:val="26"/>
          <w:szCs w:val="26"/>
          <w:u w:val="none"/>
        </w:rPr>
        <w:t>) в сфере реализации государственной молодежной политики на территории Российской Федерации в 2025 году, утвержденным приказом Росмолодежи от «27» декабря 2024 года № 531;</w:t>
      </w:r>
    </w:p>
    <w:p w14:paraId="33989194" w14:textId="77777777" w:rsidR="0045188C" w:rsidRPr="00832E8B" w:rsidRDefault="0045188C" w:rsidP="005E77F3">
      <w:pPr>
        <w:spacing w:after="0"/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- пунктом 89 Плана мероприятий Ассоциации волонтерских центров,</w:t>
      </w:r>
    </w:p>
    <w:p w14:paraId="3BDF27F1" w14:textId="43B8F4AE" w:rsidR="0045188C" w:rsidRPr="00832E8B" w:rsidRDefault="0045188C" w:rsidP="007A5D80">
      <w:pPr>
        <w:spacing w:after="0"/>
        <w:ind w:right="283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некоммерческих организаций и институтов общественного развития «</w:t>
      </w:r>
      <w:proofErr w:type="spellStart"/>
      <w:r w:rsidRPr="00832E8B">
        <w:rPr>
          <w:sz w:val="26"/>
          <w:szCs w:val="26"/>
          <w:u w:val="none"/>
        </w:rPr>
        <w:t>Добро.рф</w:t>
      </w:r>
      <w:proofErr w:type="spellEnd"/>
      <w:r w:rsidRPr="00832E8B">
        <w:rPr>
          <w:sz w:val="26"/>
          <w:szCs w:val="26"/>
          <w:u w:val="none"/>
        </w:rPr>
        <w:t xml:space="preserve">» (далее – Организатор, Ассоциация </w:t>
      </w:r>
      <w:proofErr w:type="spellStart"/>
      <w:r w:rsidRPr="00832E8B">
        <w:rPr>
          <w:sz w:val="26"/>
          <w:szCs w:val="26"/>
          <w:u w:val="none"/>
        </w:rPr>
        <w:t>Добро.рф</w:t>
      </w:r>
      <w:proofErr w:type="spellEnd"/>
      <w:r w:rsidRPr="00832E8B">
        <w:rPr>
          <w:sz w:val="26"/>
          <w:szCs w:val="26"/>
          <w:u w:val="none"/>
        </w:rPr>
        <w:t>) на 2025 год, утвержденным Приказом Председателя Совета Ассоциации № 2 от 05.03.2025.</w:t>
      </w:r>
    </w:p>
    <w:p w14:paraId="442CCA1C" w14:textId="77777777" w:rsidR="007A5D80" w:rsidRPr="00832E8B" w:rsidRDefault="007A5D80" w:rsidP="007A5D80">
      <w:pPr>
        <w:spacing w:after="0"/>
        <w:ind w:right="283"/>
        <w:jc w:val="both"/>
        <w:rPr>
          <w:sz w:val="26"/>
          <w:szCs w:val="26"/>
          <w:u w:val="none"/>
        </w:rPr>
      </w:pPr>
    </w:p>
    <w:p w14:paraId="7B0C0C5C" w14:textId="7AA201D3" w:rsidR="0045188C" w:rsidRPr="00832E8B" w:rsidRDefault="0045188C" w:rsidP="005E77F3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 xml:space="preserve">1.3. Организаторами Форума являются </w:t>
      </w:r>
      <w:proofErr w:type="spellStart"/>
      <w:r w:rsidRPr="00832E8B">
        <w:rPr>
          <w:sz w:val="26"/>
          <w:szCs w:val="26"/>
          <w:u w:val="none"/>
        </w:rPr>
        <w:t>Росмолодежь</w:t>
      </w:r>
      <w:proofErr w:type="spellEnd"/>
      <w:r w:rsidRPr="00832E8B">
        <w:rPr>
          <w:sz w:val="26"/>
          <w:szCs w:val="26"/>
          <w:u w:val="none"/>
        </w:rPr>
        <w:t xml:space="preserve"> </w:t>
      </w:r>
      <w:r w:rsidR="00182C3B" w:rsidRPr="00832E8B">
        <w:rPr>
          <w:sz w:val="26"/>
          <w:szCs w:val="26"/>
          <w:u w:val="none"/>
        </w:rPr>
        <w:br/>
      </w:r>
      <w:r w:rsidRPr="00832E8B">
        <w:rPr>
          <w:sz w:val="26"/>
          <w:szCs w:val="26"/>
          <w:u w:val="none"/>
        </w:rPr>
        <w:t xml:space="preserve">и Ассоциация </w:t>
      </w:r>
      <w:proofErr w:type="spellStart"/>
      <w:r w:rsidRPr="00832E8B">
        <w:rPr>
          <w:sz w:val="26"/>
          <w:szCs w:val="26"/>
          <w:u w:val="none"/>
        </w:rPr>
        <w:t>Добро.рф</w:t>
      </w:r>
      <w:proofErr w:type="spellEnd"/>
      <w:r w:rsidRPr="00832E8B">
        <w:rPr>
          <w:sz w:val="26"/>
          <w:szCs w:val="26"/>
          <w:u w:val="none"/>
        </w:rPr>
        <w:t>.</w:t>
      </w:r>
    </w:p>
    <w:p w14:paraId="4408D525" w14:textId="77777777" w:rsidR="007A5D80" w:rsidRPr="00832E8B" w:rsidRDefault="007A5D80" w:rsidP="007A5D80">
      <w:pPr>
        <w:ind w:right="283" w:firstLine="851"/>
        <w:jc w:val="both"/>
        <w:rPr>
          <w:sz w:val="26"/>
          <w:szCs w:val="26"/>
          <w:u w:val="none"/>
        </w:rPr>
      </w:pPr>
    </w:p>
    <w:p w14:paraId="770FEBF0" w14:textId="325542CA" w:rsidR="0045188C" w:rsidRPr="00832E8B" w:rsidRDefault="0045188C" w:rsidP="005E77F3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 xml:space="preserve">1.4. Организатор вправе вносить изменения в настоящее Положение. Новая редакция Положения подлежит обязательной публикации на Платформе </w:t>
      </w:r>
      <w:proofErr w:type="spellStart"/>
      <w:r w:rsidRPr="00832E8B">
        <w:rPr>
          <w:sz w:val="26"/>
          <w:szCs w:val="26"/>
          <w:u w:val="none"/>
        </w:rPr>
        <w:t>Добро.рф</w:t>
      </w:r>
      <w:proofErr w:type="spellEnd"/>
      <w:r w:rsidRPr="00832E8B">
        <w:rPr>
          <w:sz w:val="26"/>
          <w:szCs w:val="26"/>
          <w:u w:val="none"/>
        </w:rPr>
        <w:t xml:space="preserve"> в сети Интернет.</w:t>
      </w:r>
    </w:p>
    <w:p w14:paraId="0664D04C" w14:textId="77777777" w:rsidR="007A5D80" w:rsidRPr="00832E8B" w:rsidRDefault="007A5D80" w:rsidP="007A5D80">
      <w:pPr>
        <w:ind w:right="283" w:firstLine="851"/>
        <w:jc w:val="both"/>
        <w:rPr>
          <w:sz w:val="26"/>
          <w:szCs w:val="26"/>
          <w:u w:val="none"/>
        </w:rPr>
      </w:pPr>
    </w:p>
    <w:p w14:paraId="38DB47DB" w14:textId="77777777" w:rsidR="0045188C" w:rsidRPr="00832E8B" w:rsidRDefault="0045188C" w:rsidP="0045188C">
      <w:pPr>
        <w:ind w:right="283"/>
        <w:jc w:val="center"/>
        <w:rPr>
          <w:b/>
          <w:bCs/>
          <w:sz w:val="26"/>
          <w:szCs w:val="26"/>
          <w:u w:val="none"/>
        </w:rPr>
      </w:pPr>
      <w:r w:rsidRPr="00832E8B">
        <w:rPr>
          <w:b/>
          <w:bCs/>
          <w:sz w:val="26"/>
          <w:szCs w:val="26"/>
          <w:u w:val="none"/>
        </w:rPr>
        <w:t>2. Цель и задачи Форума</w:t>
      </w:r>
    </w:p>
    <w:p w14:paraId="27112CF5" w14:textId="342CF93C" w:rsidR="0045188C" w:rsidRPr="00832E8B" w:rsidRDefault="0045188C" w:rsidP="005E77F3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 xml:space="preserve">2.1. </w:t>
      </w:r>
      <w:r w:rsidRPr="00832E8B">
        <w:rPr>
          <w:b/>
          <w:bCs/>
          <w:sz w:val="26"/>
          <w:szCs w:val="26"/>
          <w:u w:val="none"/>
        </w:rPr>
        <w:t xml:space="preserve">Цель Форума </w:t>
      </w:r>
      <w:r w:rsidRPr="00832E8B">
        <w:rPr>
          <w:sz w:val="26"/>
          <w:szCs w:val="26"/>
          <w:u w:val="none"/>
        </w:rPr>
        <w:t xml:space="preserve">– организация диалога и партнерства между государством, бизнесом и гражданским обществом для развития страны </w:t>
      </w:r>
      <w:r w:rsidR="00182C3B" w:rsidRPr="00832E8B">
        <w:rPr>
          <w:sz w:val="26"/>
          <w:szCs w:val="26"/>
          <w:u w:val="none"/>
        </w:rPr>
        <w:br/>
      </w:r>
      <w:r w:rsidRPr="00832E8B">
        <w:rPr>
          <w:sz w:val="26"/>
          <w:szCs w:val="26"/>
          <w:u w:val="none"/>
        </w:rPr>
        <w:t>и эффективной помощи людям.</w:t>
      </w:r>
    </w:p>
    <w:p w14:paraId="58F6831A" w14:textId="77777777" w:rsidR="0045188C" w:rsidRPr="00832E8B" w:rsidRDefault="0045188C" w:rsidP="00BC613C">
      <w:pPr>
        <w:ind w:right="283" w:firstLine="567"/>
        <w:jc w:val="both"/>
        <w:rPr>
          <w:b/>
          <w:bCs/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 xml:space="preserve">2.2. </w:t>
      </w:r>
      <w:r w:rsidRPr="00832E8B">
        <w:rPr>
          <w:b/>
          <w:bCs/>
          <w:sz w:val="26"/>
          <w:szCs w:val="26"/>
          <w:u w:val="none"/>
        </w:rPr>
        <w:t>Задачи Форума:</w:t>
      </w:r>
    </w:p>
    <w:p w14:paraId="3A4E0176" w14:textId="27553B5E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- повышение уровня знаний участников о сфере НКО, социально ориентированного бизнеса, добровольческой и благотворительной деятельности, а также гражданских инициативах России;</w:t>
      </w:r>
    </w:p>
    <w:p w14:paraId="17ED1624" w14:textId="495E7793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lastRenderedPageBreak/>
        <w:t>- создание дискуссионной площадки для обсуждения актуальных вызовов работы гражданского сектора;</w:t>
      </w:r>
    </w:p>
    <w:p w14:paraId="601B8F8E" w14:textId="297EACA1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- повышение компетенций участников и организаторов социальных проектов;</w:t>
      </w:r>
    </w:p>
    <w:p w14:paraId="06B0AA7F" w14:textId="449EBA2C" w:rsidR="0045188C" w:rsidRPr="00832E8B" w:rsidRDefault="0045188C" w:rsidP="007A5D80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- формирование условий для эффективной коммуникации между участниками Форума;</w:t>
      </w:r>
    </w:p>
    <w:p w14:paraId="42898ACD" w14:textId="77777777" w:rsidR="0045188C" w:rsidRPr="00832E8B" w:rsidRDefault="0045188C" w:rsidP="007A5D80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- развитие механизмов взаимодействия общества и государства;</w:t>
      </w:r>
    </w:p>
    <w:p w14:paraId="319EAAF2" w14:textId="77777777" w:rsidR="0045188C" w:rsidRPr="00832E8B" w:rsidRDefault="0045188C" w:rsidP="007A5D80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- повышение информированности участников о планируемых</w:t>
      </w:r>
    </w:p>
    <w:p w14:paraId="0CD217D2" w14:textId="365E2D8E" w:rsidR="0045188C" w:rsidRPr="00832E8B" w:rsidRDefault="0045188C" w:rsidP="007A5D80">
      <w:pPr>
        <w:ind w:right="283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мероприятиях и проектах (включая добровольцев, НКО, социально ориентированный бизнес, медиахолдинги, государственных служащих, граждан и общественных деятелей);</w:t>
      </w:r>
    </w:p>
    <w:p w14:paraId="5E24F7C3" w14:textId="703B61F8" w:rsidR="0045188C" w:rsidRPr="00832E8B" w:rsidRDefault="0045188C" w:rsidP="007A5D80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 xml:space="preserve">- укрепление социально-культурных связей через приобщение </w:t>
      </w:r>
      <w:r w:rsidR="00182C3B" w:rsidRPr="00832E8B">
        <w:rPr>
          <w:sz w:val="26"/>
          <w:szCs w:val="26"/>
          <w:u w:val="none"/>
        </w:rPr>
        <w:br/>
      </w:r>
      <w:r w:rsidRPr="00832E8B">
        <w:rPr>
          <w:sz w:val="26"/>
          <w:szCs w:val="26"/>
          <w:u w:val="none"/>
        </w:rPr>
        <w:t>к традиционным ценностям и вовлечение в гражданское сообщество;</w:t>
      </w:r>
    </w:p>
    <w:p w14:paraId="36F51874" w14:textId="76FF1BF3" w:rsidR="0045188C" w:rsidRPr="00832E8B" w:rsidRDefault="0045188C" w:rsidP="007A5D80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- разработка механизмов для дальнейшего сотрудничества по завершении Форума;</w:t>
      </w:r>
    </w:p>
    <w:p w14:paraId="73B7DFE5" w14:textId="77777777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- презентация и подведение итогов работы;</w:t>
      </w:r>
    </w:p>
    <w:p w14:paraId="70155883" w14:textId="77777777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- презентация лучших практик социальной активности.</w:t>
      </w:r>
    </w:p>
    <w:p w14:paraId="59EA9145" w14:textId="77777777" w:rsidR="007A5D80" w:rsidRPr="00832E8B" w:rsidRDefault="007A5D80" w:rsidP="007A5D80">
      <w:pPr>
        <w:ind w:right="283" w:firstLine="426"/>
        <w:jc w:val="both"/>
        <w:rPr>
          <w:sz w:val="26"/>
          <w:szCs w:val="26"/>
          <w:u w:val="none"/>
        </w:rPr>
      </w:pPr>
    </w:p>
    <w:p w14:paraId="7DF19166" w14:textId="77777777" w:rsidR="0045188C" w:rsidRPr="00832E8B" w:rsidRDefault="0045188C" w:rsidP="0045188C">
      <w:pPr>
        <w:ind w:right="283"/>
        <w:jc w:val="center"/>
        <w:rPr>
          <w:b/>
          <w:bCs/>
          <w:sz w:val="26"/>
          <w:szCs w:val="26"/>
          <w:u w:val="none"/>
        </w:rPr>
      </w:pPr>
      <w:r w:rsidRPr="00832E8B">
        <w:rPr>
          <w:b/>
          <w:bCs/>
          <w:sz w:val="26"/>
          <w:szCs w:val="26"/>
          <w:u w:val="none"/>
        </w:rPr>
        <w:t>3. Дирекция Форума</w:t>
      </w:r>
    </w:p>
    <w:p w14:paraId="4F43079E" w14:textId="5E5AD35F" w:rsidR="0045188C" w:rsidRPr="00832E8B" w:rsidRDefault="0045188C" w:rsidP="0045188C">
      <w:pPr>
        <w:ind w:right="283" w:firstLine="709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 xml:space="preserve">3.1. Общее руководство подготовкой и проведением Форума осуществляет Дирекция Форума (далее – Дирекция), состав которой утверждается приказом Ассоциации </w:t>
      </w:r>
      <w:proofErr w:type="spellStart"/>
      <w:r w:rsidRPr="00832E8B">
        <w:rPr>
          <w:sz w:val="26"/>
          <w:szCs w:val="26"/>
          <w:u w:val="none"/>
        </w:rPr>
        <w:t>Добро.рф</w:t>
      </w:r>
      <w:proofErr w:type="spellEnd"/>
    </w:p>
    <w:p w14:paraId="53224BFD" w14:textId="312A4D86" w:rsidR="0045188C" w:rsidRPr="00832E8B" w:rsidRDefault="0045188C" w:rsidP="0045188C">
      <w:pPr>
        <w:ind w:right="283" w:firstLine="709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 xml:space="preserve">3.2. Дирекция создается на период подготовки и проведения Форума </w:t>
      </w:r>
      <w:r w:rsidR="00182C3B" w:rsidRPr="00832E8B">
        <w:rPr>
          <w:sz w:val="26"/>
          <w:szCs w:val="26"/>
          <w:u w:val="none"/>
        </w:rPr>
        <w:br/>
      </w:r>
      <w:r w:rsidRPr="00832E8B">
        <w:rPr>
          <w:sz w:val="26"/>
          <w:szCs w:val="26"/>
          <w:u w:val="none"/>
        </w:rPr>
        <w:t>для достижения цели и решения вытекающих из нее задач.</w:t>
      </w:r>
    </w:p>
    <w:p w14:paraId="1256CBBC" w14:textId="79F19376" w:rsidR="0045188C" w:rsidRPr="00832E8B" w:rsidRDefault="0045188C" w:rsidP="0045188C">
      <w:pPr>
        <w:ind w:right="283" w:firstLine="709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3.3. Дирекция контролирует работу всех служб Форума.</w:t>
      </w:r>
    </w:p>
    <w:p w14:paraId="7AA31245" w14:textId="6132D5D6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3.4. Заседания Дирекции созываются по необходимости для достижения поставленной перед Форумом цели и решения задач.</w:t>
      </w:r>
    </w:p>
    <w:p w14:paraId="541D33A9" w14:textId="772CBBB7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3.5. Решения, принимаемые Дирекцией в рамках своей компетенции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обязательны для исполнения участниками, волонтерами, гостями, а также всеми лицами, задействованными в организационно-подготовительной работе Форума.</w:t>
      </w:r>
    </w:p>
    <w:p w14:paraId="3F661BAD" w14:textId="77777777" w:rsidR="007A5D80" w:rsidRPr="00832E8B" w:rsidRDefault="007A5D80" w:rsidP="00E96205">
      <w:pPr>
        <w:ind w:right="283" w:firstLine="709"/>
        <w:jc w:val="both"/>
        <w:rPr>
          <w:sz w:val="26"/>
          <w:szCs w:val="26"/>
          <w:u w:val="none"/>
        </w:rPr>
      </w:pPr>
    </w:p>
    <w:p w14:paraId="7F53C9A9" w14:textId="77777777" w:rsidR="0045188C" w:rsidRPr="00832E8B" w:rsidRDefault="0045188C" w:rsidP="00E96205">
      <w:pPr>
        <w:ind w:right="283"/>
        <w:jc w:val="center"/>
        <w:rPr>
          <w:b/>
          <w:bCs/>
          <w:sz w:val="26"/>
          <w:szCs w:val="26"/>
          <w:u w:val="none"/>
        </w:rPr>
      </w:pPr>
      <w:r w:rsidRPr="00832E8B">
        <w:rPr>
          <w:b/>
          <w:bCs/>
          <w:sz w:val="26"/>
          <w:szCs w:val="26"/>
          <w:u w:val="none"/>
        </w:rPr>
        <w:t>4. Время и место проведения Форума</w:t>
      </w:r>
    </w:p>
    <w:p w14:paraId="4C6C4E7B" w14:textId="7BA136B9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4.1. Даты проведения Форума: с</w:t>
      </w:r>
      <w:r w:rsidR="00E96205" w:rsidRPr="00832E8B">
        <w:rPr>
          <w:sz w:val="26"/>
          <w:szCs w:val="26"/>
          <w:u w:val="none"/>
        </w:rPr>
        <w:t>о</w:t>
      </w:r>
      <w:r w:rsidRPr="00832E8B">
        <w:rPr>
          <w:sz w:val="26"/>
          <w:szCs w:val="26"/>
          <w:u w:val="none"/>
        </w:rPr>
        <w:t xml:space="preserve"> 2 по </w:t>
      </w:r>
      <w:r w:rsidR="00832E8B">
        <w:rPr>
          <w:sz w:val="26"/>
          <w:szCs w:val="26"/>
          <w:u w:val="none"/>
        </w:rPr>
        <w:t>5</w:t>
      </w:r>
      <w:bookmarkStart w:id="0" w:name="_GoBack"/>
      <w:bookmarkEnd w:id="0"/>
      <w:r w:rsidRPr="00832E8B">
        <w:rPr>
          <w:sz w:val="26"/>
          <w:szCs w:val="26"/>
          <w:u w:val="none"/>
        </w:rPr>
        <w:t xml:space="preserve"> декабря 2025 года включительно.</w:t>
      </w:r>
    </w:p>
    <w:p w14:paraId="4F5EA212" w14:textId="77777777" w:rsidR="00E96205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 xml:space="preserve">4.2. Место проведения Форума: </w:t>
      </w:r>
      <w:r w:rsidR="00E96205" w:rsidRPr="00832E8B">
        <w:rPr>
          <w:sz w:val="26"/>
          <w:szCs w:val="26"/>
          <w:u w:val="none"/>
        </w:rPr>
        <w:t>Национальный</w:t>
      </w:r>
      <w:r w:rsidR="00E96205" w:rsidRPr="00832E8B">
        <w:rPr>
          <w:rFonts w:eastAsia="Times New Roman"/>
          <w:iCs/>
          <w:color w:val="000000" w:themeColor="text1"/>
          <w:sz w:val="26"/>
          <w:szCs w:val="26"/>
          <w:u w:val="none"/>
        </w:rPr>
        <w:t xml:space="preserve"> центр «Россия» г. Москва, Краснопресненская наб., 14</w:t>
      </w:r>
      <w:r w:rsidR="00E96205" w:rsidRPr="00832E8B">
        <w:rPr>
          <w:sz w:val="26"/>
          <w:szCs w:val="26"/>
          <w:u w:val="none"/>
        </w:rPr>
        <w:t>.</w:t>
      </w:r>
    </w:p>
    <w:p w14:paraId="55425F89" w14:textId="7E66F8AB" w:rsidR="0045188C" w:rsidRPr="00832E8B" w:rsidRDefault="0045188C" w:rsidP="00E96205">
      <w:pPr>
        <w:ind w:right="283" w:firstLine="709"/>
        <w:jc w:val="center"/>
        <w:rPr>
          <w:b/>
          <w:bCs/>
          <w:sz w:val="26"/>
          <w:szCs w:val="26"/>
          <w:u w:val="none"/>
        </w:rPr>
      </w:pPr>
      <w:r w:rsidRPr="00832E8B">
        <w:rPr>
          <w:b/>
          <w:bCs/>
          <w:sz w:val="26"/>
          <w:szCs w:val="26"/>
          <w:u w:val="none"/>
        </w:rPr>
        <w:lastRenderedPageBreak/>
        <w:t>5. Программа Форума</w:t>
      </w:r>
    </w:p>
    <w:p w14:paraId="6E57E235" w14:textId="77777777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5.1. Программа Форума включает в себя:</w:t>
      </w:r>
    </w:p>
    <w:p w14:paraId="4792A9DB" w14:textId="77777777" w:rsidR="00E96205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- деловую программу, в рамках которой для участников проводятся</w:t>
      </w:r>
    </w:p>
    <w:p w14:paraId="3034FB02" w14:textId="5ECBB2AE" w:rsidR="0045188C" w:rsidRPr="00832E8B" w:rsidRDefault="0045188C" w:rsidP="0045188C">
      <w:pPr>
        <w:ind w:right="283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различные обучающие / просветительские / мотивационные мероприятия</w:t>
      </w:r>
    </w:p>
    <w:p w14:paraId="7B8E4BE6" w14:textId="77777777" w:rsidR="0045188C" w:rsidRPr="00832E8B" w:rsidRDefault="0045188C" w:rsidP="0045188C">
      <w:pPr>
        <w:ind w:right="283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(дискуссионные секции, интерактивные практические занятия, общественные</w:t>
      </w:r>
    </w:p>
    <w:p w14:paraId="1D029E08" w14:textId="77777777" w:rsidR="0045188C" w:rsidRPr="00832E8B" w:rsidRDefault="0045188C" w:rsidP="0045188C">
      <w:pPr>
        <w:ind w:right="283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обсуждения, мастер-классы, встречи с представителями экспертного сообщества и пр.);</w:t>
      </w:r>
    </w:p>
    <w:p w14:paraId="6DCF645D" w14:textId="2AA6CC6E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- полезную программу, предполагающую оказание волонтерской</w:t>
      </w:r>
      <w:r w:rsidR="007A5D80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(добровольческой) помощи благотворительным фондам, некоммерческим</w:t>
      </w:r>
      <w:r w:rsidR="007A5D80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организациям и государственным учреждениям;</w:t>
      </w:r>
    </w:p>
    <w:p w14:paraId="684D787A" w14:textId="0BE4EC72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- культурную и атмосферную программу, направленную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на популяризацию культуры России, а также формирование ценностей добра,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 xml:space="preserve">взаимовыручки </w:t>
      </w:r>
      <w:r w:rsidR="00182C3B" w:rsidRPr="00832E8B">
        <w:rPr>
          <w:sz w:val="26"/>
          <w:szCs w:val="26"/>
          <w:u w:val="none"/>
        </w:rPr>
        <w:br/>
      </w:r>
      <w:r w:rsidRPr="00832E8B">
        <w:rPr>
          <w:sz w:val="26"/>
          <w:szCs w:val="26"/>
          <w:u w:val="none"/>
        </w:rPr>
        <w:t>и поддержки. Это вдохновляющие события, которые создают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ощущение единства: перформансы и театральные постановки, флешмобы, мастер-классы, инклюзивные кинопоказы.</w:t>
      </w:r>
    </w:p>
    <w:p w14:paraId="7FA70A27" w14:textId="666811EC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- городскую программу, в рамках которой для жителей и гостей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г. Москвы пройдут тематические ярмарки, концерты, лектории, выставки и многое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другое.</w:t>
      </w:r>
    </w:p>
    <w:p w14:paraId="249216FB" w14:textId="4C84BDB1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- экскурсионную программу, направленную на знакомство участников</w:t>
      </w:r>
      <w:r w:rsidR="00E96205" w:rsidRPr="00832E8B">
        <w:rPr>
          <w:sz w:val="26"/>
          <w:szCs w:val="26"/>
          <w:u w:val="none"/>
        </w:rPr>
        <w:t xml:space="preserve"> </w:t>
      </w:r>
      <w:r w:rsidR="00182C3B" w:rsidRPr="00832E8B">
        <w:rPr>
          <w:sz w:val="26"/>
          <w:szCs w:val="26"/>
          <w:u w:val="none"/>
        </w:rPr>
        <w:br/>
      </w:r>
      <w:r w:rsidRPr="00832E8B">
        <w:rPr>
          <w:sz w:val="26"/>
          <w:szCs w:val="26"/>
          <w:u w:val="none"/>
        </w:rPr>
        <w:t xml:space="preserve">с площадкой Форума в формате экскурсий по стендам, выездных активностей </w:t>
      </w:r>
      <w:r w:rsidR="00182C3B" w:rsidRPr="00832E8B">
        <w:rPr>
          <w:sz w:val="26"/>
          <w:szCs w:val="26"/>
          <w:u w:val="none"/>
        </w:rPr>
        <w:br/>
      </w:r>
      <w:r w:rsidRPr="00832E8B">
        <w:rPr>
          <w:sz w:val="26"/>
          <w:szCs w:val="26"/>
          <w:u w:val="none"/>
        </w:rPr>
        <w:t>по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одним из главных достопримечательностей столицы;</w:t>
      </w:r>
    </w:p>
    <w:p w14:paraId="72971486" w14:textId="22D5F03C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- торжественные церемонии открытия и закрытия Форума</w:t>
      </w:r>
      <w:r w:rsidR="007A5D80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с вручением Премии и проведением праздничных концертов.</w:t>
      </w:r>
    </w:p>
    <w:p w14:paraId="23201981" w14:textId="29E2A179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5.2. Для реализации программы предусмотрено приглашение федеральных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экспертов, представителей организаций, учреждений и фондов, ведущих работу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по развитию гражданского общества.</w:t>
      </w:r>
    </w:p>
    <w:p w14:paraId="0B2AD545" w14:textId="77777777" w:rsidR="007A5D80" w:rsidRPr="00832E8B" w:rsidRDefault="007A5D80" w:rsidP="00E96205">
      <w:pPr>
        <w:ind w:right="283" w:firstLine="709"/>
        <w:jc w:val="both"/>
        <w:rPr>
          <w:sz w:val="26"/>
          <w:szCs w:val="26"/>
          <w:u w:val="none"/>
        </w:rPr>
      </w:pPr>
    </w:p>
    <w:p w14:paraId="217F2F79" w14:textId="77777777" w:rsidR="0045188C" w:rsidRPr="00832E8B" w:rsidRDefault="0045188C" w:rsidP="00E96205">
      <w:pPr>
        <w:ind w:right="283"/>
        <w:jc w:val="center"/>
        <w:rPr>
          <w:b/>
          <w:bCs/>
          <w:sz w:val="26"/>
          <w:szCs w:val="26"/>
          <w:u w:val="none"/>
        </w:rPr>
      </w:pPr>
      <w:r w:rsidRPr="00832E8B">
        <w:rPr>
          <w:b/>
          <w:bCs/>
          <w:sz w:val="26"/>
          <w:szCs w:val="26"/>
          <w:u w:val="none"/>
        </w:rPr>
        <w:t>6. Участники Форума</w:t>
      </w:r>
    </w:p>
    <w:p w14:paraId="2D6D975F" w14:textId="1B6E070B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6.1. Участниками Форума могут стать граждане Российской Федерации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 xml:space="preserve">(далее – российские участники) и граждане иностранных государств </w:t>
      </w:r>
      <w:r w:rsidR="00182C3B" w:rsidRPr="00832E8B">
        <w:rPr>
          <w:sz w:val="26"/>
          <w:szCs w:val="26"/>
          <w:u w:val="none"/>
        </w:rPr>
        <w:br/>
      </w:r>
      <w:r w:rsidRPr="00832E8B">
        <w:rPr>
          <w:sz w:val="26"/>
          <w:szCs w:val="26"/>
          <w:u w:val="none"/>
        </w:rPr>
        <w:t>(далее –иностранные участники).</w:t>
      </w:r>
    </w:p>
    <w:p w14:paraId="24E43B1F" w14:textId="445855EB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6.2. Для участия в Форуме претенденту необходимо подать заявку</w:t>
      </w:r>
      <w:r w:rsidR="00E96205" w:rsidRPr="00832E8B">
        <w:rPr>
          <w:sz w:val="26"/>
          <w:szCs w:val="26"/>
          <w:u w:val="none"/>
        </w:rPr>
        <w:t xml:space="preserve"> </w:t>
      </w:r>
      <w:r w:rsidR="00182C3B" w:rsidRPr="00832E8B">
        <w:rPr>
          <w:sz w:val="26"/>
          <w:szCs w:val="26"/>
          <w:u w:val="none"/>
        </w:rPr>
        <w:br/>
      </w:r>
      <w:r w:rsidRPr="00832E8B">
        <w:rPr>
          <w:sz w:val="26"/>
          <w:szCs w:val="26"/>
          <w:u w:val="none"/>
        </w:rPr>
        <w:t xml:space="preserve">на Платформе </w:t>
      </w:r>
      <w:proofErr w:type="spellStart"/>
      <w:r w:rsidRPr="00832E8B">
        <w:rPr>
          <w:sz w:val="26"/>
          <w:szCs w:val="26"/>
          <w:u w:val="none"/>
        </w:rPr>
        <w:t>Добро.рф</w:t>
      </w:r>
      <w:proofErr w:type="spellEnd"/>
      <w:r w:rsidRPr="00832E8B">
        <w:rPr>
          <w:sz w:val="26"/>
          <w:szCs w:val="26"/>
          <w:u w:val="none"/>
        </w:rPr>
        <w:t xml:space="preserve"> посредством заполнения анкеты. Ссылка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для регистрации будет доведена дополнительно.</w:t>
      </w:r>
    </w:p>
    <w:p w14:paraId="0B5F9B36" w14:textId="2FE70A6D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6.3. Дирекция отбирает участников с сервисами в следующей пропорции: 50%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 xml:space="preserve">– по рейтингу активности на платформе </w:t>
      </w:r>
      <w:proofErr w:type="spellStart"/>
      <w:r w:rsidRPr="00832E8B">
        <w:rPr>
          <w:sz w:val="26"/>
          <w:szCs w:val="26"/>
          <w:u w:val="none"/>
        </w:rPr>
        <w:t>Добро.рф</w:t>
      </w:r>
      <w:proofErr w:type="spellEnd"/>
      <w:r w:rsidRPr="00832E8B">
        <w:rPr>
          <w:sz w:val="26"/>
          <w:szCs w:val="26"/>
          <w:u w:val="none"/>
        </w:rPr>
        <w:t xml:space="preserve"> за последний год, и 40% участников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с сервисами на основании критериев, указанных в п. 6.8.1.</w:t>
      </w:r>
    </w:p>
    <w:p w14:paraId="556D57B0" w14:textId="1D7B5908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lastRenderedPageBreak/>
        <w:t>6.4. По итогам отбора претендент получает информационное письмо</w:t>
      </w:r>
      <w:r w:rsidR="00E96205" w:rsidRPr="00832E8B">
        <w:rPr>
          <w:sz w:val="26"/>
          <w:szCs w:val="26"/>
          <w:u w:val="none"/>
        </w:rPr>
        <w:t xml:space="preserve"> </w:t>
      </w:r>
      <w:r w:rsidR="00182C3B" w:rsidRPr="00832E8B">
        <w:rPr>
          <w:sz w:val="26"/>
          <w:szCs w:val="26"/>
          <w:u w:val="none"/>
        </w:rPr>
        <w:br/>
      </w:r>
      <w:r w:rsidRPr="00832E8B">
        <w:rPr>
          <w:sz w:val="26"/>
          <w:szCs w:val="26"/>
          <w:u w:val="none"/>
        </w:rPr>
        <w:t>с результатом рассмотрения своей заявки на участие. Информационное письмо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направляется каждому претенденту в случае как положительного,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 xml:space="preserve">так </w:t>
      </w:r>
      <w:r w:rsidR="00182C3B" w:rsidRPr="00832E8B">
        <w:rPr>
          <w:sz w:val="26"/>
          <w:szCs w:val="26"/>
          <w:u w:val="none"/>
        </w:rPr>
        <w:br/>
      </w:r>
      <w:r w:rsidRPr="00832E8B">
        <w:rPr>
          <w:sz w:val="26"/>
          <w:szCs w:val="26"/>
          <w:u w:val="none"/>
        </w:rPr>
        <w:t>и отрицательного решения.</w:t>
      </w:r>
    </w:p>
    <w:p w14:paraId="078341A6" w14:textId="7195994D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6.5. Подтверждение участия претендентом является обязательным. В случае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отсутствия подтверждения в течение 7 (семи) календарных дней с даты направления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информационного письма заявка аннулируется, что признается отказом претендента от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участия в Форуме.</w:t>
      </w:r>
    </w:p>
    <w:p w14:paraId="406608E7" w14:textId="2013443A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6.6. Транспортные расходы участников от места проживания до г. Москвы</w:t>
      </w:r>
      <w:r w:rsidR="00E96205" w:rsidRPr="00832E8B">
        <w:rPr>
          <w:sz w:val="26"/>
          <w:szCs w:val="26"/>
          <w:u w:val="none"/>
        </w:rPr>
        <w:t xml:space="preserve"> </w:t>
      </w:r>
      <w:r w:rsidR="00182C3B" w:rsidRPr="00832E8B">
        <w:rPr>
          <w:sz w:val="26"/>
          <w:szCs w:val="26"/>
          <w:u w:val="none"/>
        </w:rPr>
        <w:br/>
      </w:r>
      <w:r w:rsidRPr="00832E8B">
        <w:rPr>
          <w:sz w:val="26"/>
          <w:szCs w:val="26"/>
          <w:u w:val="none"/>
        </w:rPr>
        <w:t>и в обратном направлении осуществляются за счет направляющей стороны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или участниками самостоятельно.</w:t>
      </w:r>
    </w:p>
    <w:p w14:paraId="5DAD4426" w14:textId="5D7FA0D3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6.7. Транспортные расходы иностранных участников от места проживания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до места проведения форума и в обратном направлении осуществляются за счет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принимающей стороны.</w:t>
      </w:r>
    </w:p>
    <w:p w14:paraId="5B5ABF25" w14:textId="0C7E96AC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6.8. Количество участников Форума – не более 20</w:t>
      </w:r>
      <w:r w:rsidR="00E96205" w:rsidRPr="00832E8B">
        <w:rPr>
          <w:sz w:val="26"/>
          <w:szCs w:val="26"/>
          <w:u w:val="none"/>
        </w:rPr>
        <w:t> </w:t>
      </w:r>
      <w:r w:rsidRPr="00832E8B">
        <w:rPr>
          <w:sz w:val="26"/>
          <w:szCs w:val="26"/>
          <w:u w:val="none"/>
        </w:rPr>
        <w:t>000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(двадцати тысяч) человек, из которых:</w:t>
      </w:r>
    </w:p>
    <w:p w14:paraId="1861E3F4" w14:textId="1E2D2104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6.8.1. Российские участники с сервисами (проживание, питание, сувенирная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 xml:space="preserve">продукция предоставляется организатором) количеством не более 2 000 </w:t>
      </w:r>
      <w:r w:rsidR="00182C3B" w:rsidRPr="00832E8B">
        <w:rPr>
          <w:sz w:val="26"/>
          <w:szCs w:val="26"/>
          <w:u w:val="none"/>
        </w:rPr>
        <w:br/>
      </w:r>
      <w:r w:rsidRPr="00832E8B">
        <w:rPr>
          <w:sz w:val="26"/>
          <w:szCs w:val="26"/>
          <w:u w:val="none"/>
        </w:rPr>
        <w:t>(двух тысяч)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человек без возрастных ограничений.</w:t>
      </w:r>
    </w:p>
    <w:p w14:paraId="7E72D3FD" w14:textId="77777777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Категории участия:</w:t>
      </w:r>
    </w:p>
    <w:p w14:paraId="5952163F" w14:textId="0819ABD3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- лидеры добровольческих объединений и руководители проектов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в сфере добровольчества (волонтерства), в том числе представители региональных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отделений всероссийских организаций;</w:t>
      </w:r>
    </w:p>
    <w:p w14:paraId="3D2C467A" w14:textId="77777777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- представители центров общественного развития «</w:t>
      </w:r>
      <w:proofErr w:type="spellStart"/>
      <w:r w:rsidRPr="00832E8B">
        <w:rPr>
          <w:sz w:val="26"/>
          <w:szCs w:val="26"/>
          <w:u w:val="none"/>
        </w:rPr>
        <w:t>Добро.Центр</w:t>
      </w:r>
      <w:proofErr w:type="spellEnd"/>
      <w:r w:rsidRPr="00832E8B">
        <w:rPr>
          <w:sz w:val="26"/>
          <w:szCs w:val="26"/>
          <w:u w:val="none"/>
        </w:rPr>
        <w:t>»;</w:t>
      </w:r>
    </w:p>
    <w:p w14:paraId="66989D1F" w14:textId="77777777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- участники, финалисты и амбассадоры Международной Премии</w:t>
      </w:r>
    </w:p>
    <w:p w14:paraId="07D09032" w14:textId="77777777" w:rsidR="0045188C" w:rsidRPr="00832E8B" w:rsidRDefault="0045188C" w:rsidP="0045188C">
      <w:pPr>
        <w:ind w:right="283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#МЫВМЕСТЕ;</w:t>
      </w:r>
    </w:p>
    <w:p w14:paraId="0025477C" w14:textId="754A534D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- представители регионального и федерального клубов участников Премии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#МЫВМЕСТЕ;</w:t>
      </w:r>
    </w:p>
    <w:p w14:paraId="3470BDC7" w14:textId="78D45745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- социальные предприниматели, а также представители крупного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и среднего бизнеса;</w:t>
      </w:r>
    </w:p>
    <w:p w14:paraId="3A306AA3" w14:textId="21BF68CF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- представители некоммерческих организаций и благотворительных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Фондов;</w:t>
      </w:r>
    </w:p>
    <w:p w14:paraId="027D65E0" w14:textId="5FB98F63" w:rsidR="0045188C" w:rsidRPr="00832E8B" w:rsidRDefault="0045188C" w:rsidP="0045188C">
      <w:pPr>
        <w:ind w:right="283" w:firstLine="709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- представители региональных ресурсных центров добровольчества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(волонтерства);</w:t>
      </w:r>
    </w:p>
    <w:p w14:paraId="5418EE25" w14:textId="77777777" w:rsidR="00E96205" w:rsidRPr="00832E8B" w:rsidRDefault="0045188C" w:rsidP="00E96205">
      <w:pPr>
        <w:ind w:right="283" w:firstLine="709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- сотрудники органов исполнительной власти субъектов Российской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Федерации и муниципальных образований, курирующих добровольческую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(волонтерскую) деятельность;</w:t>
      </w:r>
    </w:p>
    <w:p w14:paraId="79DB7676" w14:textId="3EE0E0B2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- иные категории участников.</w:t>
      </w:r>
    </w:p>
    <w:p w14:paraId="2714D713" w14:textId="388107AC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lastRenderedPageBreak/>
        <w:t>6.8.2. Иностранные участники в возрасте старше 14 лет (включительно),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постоянно занимающиеся добровольческой (волонтерской) и общественной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деятельностью, не более 200 (двухсот) человек.</w:t>
      </w:r>
    </w:p>
    <w:p w14:paraId="658BBE61" w14:textId="77777777" w:rsidR="0045188C" w:rsidRPr="00832E8B" w:rsidRDefault="0045188C" w:rsidP="00E96205">
      <w:pPr>
        <w:ind w:right="283" w:firstLine="709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Категории участия:</w:t>
      </w:r>
    </w:p>
    <w:p w14:paraId="3D137E35" w14:textId="77777777" w:rsidR="0045188C" w:rsidRPr="00832E8B" w:rsidRDefault="0045188C" w:rsidP="00E96205">
      <w:pPr>
        <w:ind w:right="283" w:firstLine="709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− участники Международной Премии #МЫВМЕСТЕ;</w:t>
      </w:r>
    </w:p>
    <w:p w14:paraId="2FDD9178" w14:textId="77777777" w:rsidR="0045188C" w:rsidRPr="00832E8B" w:rsidRDefault="0045188C" w:rsidP="00E96205">
      <w:pPr>
        <w:ind w:right="283" w:firstLine="709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− эксперты Международной Премии #МЫВМЕСТЕ;</w:t>
      </w:r>
    </w:p>
    <w:p w14:paraId="622276BE" w14:textId="77777777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− члены Международной ассоциации волонтерских некоммерческих</w:t>
      </w:r>
    </w:p>
    <w:p w14:paraId="5F32422B" w14:textId="77777777" w:rsidR="0045188C" w:rsidRPr="00832E8B" w:rsidRDefault="0045188C" w:rsidP="0045188C">
      <w:pPr>
        <w:ind w:right="283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организаций;</w:t>
      </w:r>
    </w:p>
    <w:p w14:paraId="69BCA022" w14:textId="60742B13" w:rsidR="0045188C" w:rsidRPr="00832E8B" w:rsidRDefault="0045188C" w:rsidP="00E96205">
      <w:pPr>
        <w:ind w:right="283" w:firstLine="709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− представители зарубежных НКО и гуманитарных организаций;</w:t>
      </w:r>
    </w:p>
    <w:p w14:paraId="4DF7C182" w14:textId="0C940BF2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6.8.3. Участники свободной регистрации без сервисов (проживание, питание,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сувенирная продукция не предоставляется организатором) количеством не более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17 800 (семнадцати тысяч восьмисот) человек без возрастных ограничений, которые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прошли отбор на участие в Форуме, но не вошли в составы региональных делегаций.</w:t>
      </w:r>
    </w:p>
    <w:p w14:paraId="526B9A3A" w14:textId="77777777" w:rsidR="00584D48" w:rsidRPr="00832E8B" w:rsidRDefault="00584D48" w:rsidP="00E96205">
      <w:pPr>
        <w:ind w:right="283" w:firstLine="709"/>
        <w:jc w:val="both"/>
        <w:rPr>
          <w:sz w:val="26"/>
          <w:szCs w:val="26"/>
          <w:u w:val="none"/>
        </w:rPr>
      </w:pPr>
    </w:p>
    <w:p w14:paraId="34C76BC6" w14:textId="77777777" w:rsidR="0045188C" w:rsidRPr="00832E8B" w:rsidRDefault="0045188C" w:rsidP="00E96205">
      <w:pPr>
        <w:ind w:right="283"/>
        <w:jc w:val="center"/>
        <w:rPr>
          <w:b/>
          <w:bCs/>
          <w:sz w:val="26"/>
          <w:szCs w:val="26"/>
          <w:u w:val="none"/>
        </w:rPr>
      </w:pPr>
      <w:r w:rsidRPr="00832E8B">
        <w:rPr>
          <w:b/>
          <w:bCs/>
          <w:sz w:val="26"/>
          <w:szCs w:val="26"/>
          <w:u w:val="none"/>
        </w:rPr>
        <w:t>7. Проживание и питание на Форуме</w:t>
      </w:r>
    </w:p>
    <w:p w14:paraId="28996956" w14:textId="478B6B3D" w:rsidR="0045188C" w:rsidRPr="00832E8B" w:rsidRDefault="0045188C" w:rsidP="007A5D80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7.1. Во время проведения Форума организаторы обеспечивают проживание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и питание, а также пакет сувенирной продукции участникам, вошедшим в состав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региональных делегаций, а также иностранным участникам.</w:t>
      </w:r>
    </w:p>
    <w:p w14:paraId="1EA32B36" w14:textId="6710FF5E" w:rsidR="0045188C" w:rsidRPr="00832E8B" w:rsidRDefault="0045188C" w:rsidP="007A5D80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7.2. Услуги по организации проживания, питания, обеспечения сувенирной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продукцией участникам, указанным в пункте 6.8.3. настоящего Положения</w:t>
      </w:r>
      <w:r w:rsidR="00E96205" w:rsidRPr="00832E8B">
        <w:rPr>
          <w:sz w:val="26"/>
          <w:szCs w:val="26"/>
          <w:u w:val="none"/>
        </w:rPr>
        <w:t xml:space="preserve"> </w:t>
      </w:r>
      <w:r w:rsidR="00182C3B" w:rsidRPr="00832E8B">
        <w:rPr>
          <w:sz w:val="26"/>
          <w:szCs w:val="26"/>
          <w:u w:val="none"/>
        </w:rPr>
        <w:br/>
      </w:r>
      <w:r w:rsidRPr="00832E8B">
        <w:rPr>
          <w:sz w:val="26"/>
          <w:szCs w:val="26"/>
          <w:u w:val="none"/>
        </w:rPr>
        <w:t>не предоставляются.</w:t>
      </w:r>
    </w:p>
    <w:p w14:paraId="74BD79AD" w14:textId="77777777" w:rsidR="0045188C" w:rsidRPr="00832E8B" w:rsidRDefault="0045188C" w:rsidP="00E96205">
      <w:pPr>
        <w:ind w:right="283"/>
        <w:jc w:val="center"/>
        <w:rPr>
          <w:b/>
          <w:bCs/>
          <w:sz w:val="26"/>
          <w:szCs w:val="26"/>
          <w:u w:val="none"/>
        </w:rPr>
      </w:pPr>
      <w:r w:rsidRPr="00832E8B">
        <w:rPr>
          <w:b/>
          <w:bCs/>
          <w:sz w:val="26"/>
          <w:szCs w:val="26"/>
          <w:u w:val="none"/>
        </w:rPr>
        <w:t>8. Порядок подачи, отбора заявок и формирования делегаций</w:t>
      </w:r>
    </w:p>
    <w:p w14:paraId="3A1E53BC" w14:textId="1221B934" w:rsidR="007A5D80" w:rsidRPr="00832E8B" w:rsidRDefault="0045188C" w:rsidP="007A5D80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8.1. Для участия в Форуме каждый претендент – гражданин Российской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Федерации (подпункт 6.8.1 настоящего Положения) должен зарегистрироваться</w:t>
      </w:r>
      <w:r w:rsidR="00584D48" w:rsidRPr="00832E8B">
        <w:rPr>
          <w:sz w:val="26"/>
          <w:szCs w:val="26"/>
          <w:u w:val="none"/>
        </w:rPr>
        <w:t xml:space="preserve"> </w:t>
      </w:r>
      <w:r w:rsidR="00182C3B" w:rsidRPr="00832E8B">
        <w:rPr>
          <w:sz w:val="26"/>
          <w:szCs w:val="26"/>
          <w:u w:val="none"/>
        </w:rPr>
        <w:br/>
      </w:r>
      <w:r w:rsidRPr="00832E8B">
        <w:rPr>
          <w:sz w:val="26"/>
          <w:szCs w:val="26"/>
          <w:u w:val="none"/>
        </w:rPr>
        <w:t xml:space="preserve">в системе </w:t>
      </w:r>
      <w:proofErr w:type="spellStart"/>
      <w:r w:rsidRPr="00832E8B">
        <w:rPr>
          <w:sz w:val="26"/>
          <w:szCs w:val="26"/>
          <w:u w:val="none"/>
        </w:rPr>
        <w:t>Добро.рф</w:t>
      </w:r>
      <w:proofErr w:type="spellEnd"/>
      <w:r w:rsidRPr="00832E8B">
        <w:rPr>
          <w:sz w:val="26"/>
          <w:szCs w:val="26"/>
          <w:u w:val="none"/>
        </w:rPr>
        <w:t xml:space="preserve"> и подать соответствующую заявку на участие в Форуме.</w:t>
      </w:r>
    </w:p>
    <w:p w14:paraId="022C70C0" w14:textId="77777777" w:rsidR="007A5D80" w:rsidRPr="00832E8B" w:rsidRDefault="0045188C" w:rsidP="007A5D80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Регистрация на Форум проводится с 23 сентября по 20 ноября включительно</w:t>
      </w:r>
    </w:p>
    <w:p w14:paraId="451BB374" w14:textId="371A2C90" w:rsidR="0045188C" w:rsidRPr="00832E8B" w:rsidRDefault="0045188C" w:rsidP="007A5D80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Регистрация на Форум в рамках конкурсного отбора проводится с 23 сентября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 xml:space="preserve">по </w:t>
      </w:r>
      <w:r w:rsidR="00584D48" w:rsidRPr="00832E8B">
        <w:rPr>
          <w:sz w:val="26"/>
          <w:szCs w:val="26"/>
          <w:u w:val="none"/>
        </w:rPr>
        <w:t>25</w:t>
      </w:r>
      <w:r w:rsidRPr="00832E8B">
        <w:rPr>
          <w:sz w:val="26"/>
          <w:szCs w:val="26"/>
          <w:u w:val="none"/>
        </w:rPr>
        <w:t xml:space="preserve"> октября включительно</w:t>
      </w:r>
    </w:p>
    <w:p w14:paraId="27871BC4" w14:textId="0E126304" w:rsidR="0045188C" w:rsidRPr="00832E8B" w:rsidRDefault="0045188C" w:rsidP="007A5D80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Для участия в Форуме каждый претендент – иностранный гражданин (пункт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6.8.2. настоящего Положения) должен зарегистрироваться на сайте Премии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#МЫВМЕСТЕ международного направления, оператором которого является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 xml:space="preserve">Ассоциация </w:t>
      </w:r>
      <w:proofErr w:type="spellStart"/>
      <w:r w:rsidRPr="00832E8B">
        <w:rPr>
          <w:sz w:val="26"/>
          <w:szCs w:val="26"/>
          <w:u w:val="none"/>
        </w:rPr>
        <w:t>Добро.рф</w:t>
      </w:r>
      <w:proofErr w:type="spellEnd"/>
      <w:r w:rsidRPr="00832E8B">
        <w:rPr>
          <w:sz w:val="26"/>
          <w:szCs w:val="26"/>
          <w:u w:val="none"/>
        </w:rPr>
        <w:t>, в сети Интернет по адресу https://dobro.org/login и подать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соответствующую заявку на участие в Форуме.</w:t>
      </w:r>
    </w:p>
    <w:p w14:paraId="0540E521" w14:textId="77777777" w:rsidR="0045188C" w:rsidRPr="00832E8B" w:rsidRDefault="0045188C" w:rsidP="007A5D80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8.2. Подача заявки на участие в Форуме означает согласие каждого</w:t>
      </w:r>
    </w:p>
    <w:p w14:paraId="62E1FD53" w14:textId="7108FF1B" w:rsidR="0045188C" w:rsidRPr="00832E8B" w:rsidRDefault="0045188C" w:rsidP="0045188C">
      <w:pPr>
        <w:ind w:right="283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lastRenderedPageBreak/>
        <w:t>претендента на предоставление и обработку своих персональных данных</w:t>
      </w:r>
      <w:r w:rsidR="007A5D80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Организатором в соответствии с Федеральным законом от 27 июля 2006 г.</w:t>
      </w:r>
      <w:r w:rsidR="007A5D80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№ 152-ФЗ «О персональных данных».</w:t>
      </w:r>
    </w:p>
    <w:p w14:paraId="065115A0" w14:textId="7C745C08" w:rsidR="0045188C" w:rsidRPr="00832E8B" w:rsidRDefault="0045188C" w:rsidP="007A5D80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8.3. При подаче заявки и заполнения анкеты на участие в Форуме каждому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претенденту необходимо предоставить достоверные данные о себе. Отбор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 xml:space="preserve">осуществляется на основании данных на </w:t>
      </w:r>
      <w:proofErr w:type="spellStart"/>
      <w:r w:rsidRPr="00832E8B">
        <w:rPr>
          <w:sz w:val="26"/>
          <w:szCs w:val="26"/>
          <w:u w:val="none"/>
        </w:rPr>
        <w:t>Добро.рф</w:t>
      </w:r>
      <w:proofErr w:type="spellEnd"/>
      <w:r w:rsidRPr="00832E8B">
        <w:rPr>
          <w:sz w:val="26"/>
          <w:szCs w:val="26"/>
          <w:u w:val="none"/>
        </w:rPr>
        <w:t xml:space="preserve"> и победе в Премии #МЫВМЕСТЕ.</w:t>
      </w:r>
    </w:p>
    <w:p w14:paraId="6FB75C29" w14:textId="77777777" w:rsidR="0045188C" w:rsidRPr="00832E8B" w:rsidRDefault="0045188C" w:rsidP="007A5D80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8.4. Критерии отбора участников Форума – российских граждан:</w:t>
      </w:r>
    </w:p>
    <w:p w14:paraId="68578435" w14:textId="77777777" w:rsidR="0045188C" w:rsidRPr="00832E8B" w:rsidRDefault="0045188C" w:rsidP="007A5D80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– участие в социально значимых мероприятиях и проектах различного</w:t>
      </w:r>
    </w:p>
    <w:p w14:paraId="3B0978CE" w14:textId="77777777" w:rsidR="007A5D80" w:rsidRPr="00832E8B" w:rsidRDefault="0045188C" w:rsidP="0045188C">
      <w:pPr>
        <w:ind w:right="283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уровня от международного до регионального (муниципального);</w:t>
      </w:r>
    </w:p>
    <w:p w14:paraId="100FA92F" w14:textId="72B23E35" w:rsidR="0045188C" w:rsidRPr="00832E8B" w:rsidRDefault="0045188C" w:rsidP="007A5D80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– наличие опыта реализации собственных социально значимых проектов;</w:t>
      </w:r>
    </w:p>
    <w:p w14:paraId="209EC4B9" w14:textId="6F91D6D1" w:rsidR="0045188C" w:rsidRPr="00832E8B" w:rsidRDefault="0045188C" w:rsidP="007A5D80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 xml:space="preserve">– активное участие в полезных действиях на Платформе </w:t>
      </w:r>
      <w:proofErr w:type="spellStart"/>
      <w:r w:rsidRPr="00832E8B">
        <w:rPr>
          <w:sz w:val="26"/>
          <w:szCs w:val="26"/>
          <w:u w:val="none"/>
        </w:rPr>
        <w:t>Добро.рф</w:t>
      </w:r>
      <w:proofErr w:type="spellEnd"/>
      <w:r w:rsidRPr="00832E8B">
        <w:rPr>
          <w:sz w:val="26"/>
          <w:szCs w:val="26"/>
          <w:u w:val="none"/>
        </w:rPr>
        <w:t>,</w:t>
      </w:r>
      <w:r w:rsidR="007A5D80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подтвержденное верифицированными часами в электронной книжке добровольца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 xml:space="preserve">(волонтера) в системе </w:t>
      </w:r>
      <w:proofErr w:type="spellStart"/>
      <w:r w:rsidRPr="00832E8B">
        <w:rPr>
          <w:sz w:val="26"/>
          <w:szCs w:val="26"/>
          <w:u w:val="none"/>
        </w:rPr>
        <w:t>Добро.рф</w:t>
      </w:r>
      <w:proofErr w:type="spellEnd"/>
      <w:r w:rsidRPr="00832E8B">
        <w:rPr>
          <w:sz w:val="26"/>
          <w:szCs w:val="26"/>
          <w:u w:val="none"/>
        </w:rPr>
        <w:t>;</w:t>
      </w:r>
    </w:p>
    <w:p w14:paraId="0C113F05" w14:textId="32CAC3A0" w:rsidR="0045188C" w:rsidRPr="00832E8B" w:rsidRDefault="0045188C" w:rsidP="007A5D80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 xml:space="preserve">– наличие подтвержденного аккаунта добровольца в системе </w:t>
      </w:r>
      <w:proofErr w:type="spellStart"/>
      <w:r w:rsidRPr="00832E8B">
        <w:rPr>
          <w:sz w:val="26"/>
          <w:szCs w:val="26"/>
          <w:u w:val="none"/>
        </w:rPr>
        <w:t>Добро.рф</w:t>
      </w:r>
      <w:proofErr w:type="spellEnd"/>
      <w:r w:rsidR="00584D48" w:rsidRPr="00832E8B">
        <w:rPr>
          <w:sz w:val="26"/>
          <w:szCs w:val="26"/>
          <w:u w:val="none"/>
        </w:rPr>
        <w:t xml:space="preserve"> </w:t>
      </w:r>
      <w:r w:rsidR="00182C3B" w:rsidRPr="00832E8B">
        <w:rPr>
          <w:sz w:val="26"/>
          <w:szCs w:val="26"/>
          <w:u w:val="none"/>
        </w:rPr>
        <w:br/>
      </w:r>
      <w:r w:rsidRPr="00832E8B">
        <w:rPr>
          <w:sz w:val="26"/>
          <w:szCs w:val="26"/>
          <w:u w:val="none"/>
        </w:rPr>
        <w:t>на Едином портале государственных услуг Российской Федерации;</w:t>
      </w:r>
    </w:p>
    <w:p w14:paraId="258A3C5E" w14:textId="00C1331D" w:rsidR="0045188C" w:rsidRPr="00832E8B" w:rsidRDefault="0045188C" w:rsidP="00584D48">
      <w:pPr>
        <w:ind w:right="283" w:firstLine="709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– наличие статуса «полуфиналист» Международной Премии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#МЫВМЕСТЕ.</w:t>
      </w:r>
    </w:p>
    <w:p w14:paraId="433A9EC4" w14:textId="77777777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8.5. Критерии отбора иностранных участников Форума:</w:t>
      </w:r>
    </w:p>
    <w:p w14:paraId="3AE99D05" w14:textId="77777777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– заполнение заявки на участие на английском языке;</w:t>
      </w:r>
    </w:p>
    <w:p w14:paraId="2F399E29" w14:textId="77777777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– участие в Премии #МЫВМЕСТЕ и прохождение всех ее этапов;</w:t>
      </w:r>
    </w:p>
    <w:p w14:paraId="42027957" w14:textId="35CFFB83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– написание мотивационного эссе, раскрывающего цель участия</w:t>
      </w:r>
      <w:r w:rsidR="00BC613C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в Форуме;</w:t>
      </w:r>
    </w:p>
    <w:p w14:paraId="3A2137B7" w14:textId="7A036B8C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– наличие опыта ведения проектной деятельности в сфере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добровольчества (волонтерства) и реализации собственных идей.</w:t>
      </w:r>
    </w:p>
    <w:p w14:paraId="782B6B8C" w14:textId="003989F5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8.6. Заявки, поданные претендентами на участие в Форуме,</w:t>
      </w:r>
      <w:r w:rsidR="00584D48" w:rsidRPr="00832E8B">
        <w:rPr>
          <w:sz w:val="26"/>
          <w:szCs w:val="26"/>
          <w:u w:val="none"/>
        </w:rPr>
        <w:t xml:space="preserve"> </w:t>
      </w:r>
      <w:r w:rsidR="00182C3B" w:rsidRPr="00832E8B">
        <w:rPr>
          <w:sz w:val="26"/>
          <w:szCs w:val="26"/>
          <w:u w:val="none"/>
        </w:rPr>
        <w:br/>
      </w:r>
      <w:r w:rsidRPr="00832E8B">
        <w:rPr>
          <w:sz w:val="26"/>
          <w:szCs w:val="26"/>
          <w:u w:val="none"/>
        </w:rPr>
        <w:t>не соответствующие критериям отбора, указанным в пунктах 8.4 и 8.5 настоящего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Положения, а также содержащие недостоверные/ некорректные данные и/или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не содержащие необходимые для рассмотрения данные, не допускаются</w:t>
      </w:r>
      <w:r w:rsidR="00584D48" w:rsidRPr="00832E8B">
        <w:rPr>
          <w:sz w:val="26"/>
          <w:szCs w:val="26"/>
          <w:u w:val="none"/>
        </w:rPr>
        <w:t xml:space="preserve"> </w:t>
      </w:r>
      <w:r w:rsidR="00182C3B" w:rsidRPr="00832E8B">
        <w:rPr>
          <w:sz w:val="26"/>
          <w:szCs w:val="26"/>
          <w:u w:val="none"/>
        </w:rPr>
        <w:br/>
      </w:r>
      <w:r w:rsidRPr="00832E8B">
        <w:rPr>
          <w:sz w:val="26"/>
          <w:szCs w:val="26"/>
          <w:u w:val="none"/>
        </w:rPr>
        <w:t>к рассмотрению и отбору.</w:t>
      </w:r>
    </w:p>
    <w:p w14:paraId="3FB0DEB2" w14:textId="3A6E2870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8.7. Порядок ведения наборной кампании, отбора российских участников</w:t>
      </w:r>
      <w:r w:rsidR="00584D48" w:rsidRPr="00832E8B">
        <w:rPr>
          <w:sz w:val="26"/>
          <w:szCs w:val="26"/>
          <w:u w:val="none"/>
        </w:rPr>
        <w:t xml:space="preserve"> </w:t>
      </w:r>
      <w:r w:rsidR="00182C3B" w:rsidRPr="00832E8B">
        <w:rPr>
          <w:sz w:val="26"/>
          <w:szCs w:val="26"/>
          <w:u w:val="none"/>
        </w:rPr>
        <w:br/>
      </w:r>
      <w:r w:rsidRPr="00832E8B">
        <w:rPr>
          <w:sz w:val="26"/>
          <w:szCs w:val="26"/>
          <w:u w:val="none"/>
        </w:rPr>
        <w:t>и предоставления данных для делегаций от субъектов Российской Федерации:</w:t>
      </w:r>
    </w:p>
    <w:p w14:paraId="0EFBB8D7" w14:textId="33E035DC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8.7.1. Количественный состав региональных делегаций российских участников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от субъектов Российской Федерации на Форум определяется Организатором.</w:t>
      </w:r>
    </w:p>
    <w:p w14:paraId="052BE793" w14:textId="77777777" w:rsidR="00584D48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8.7.2. Органы исполнительной власти субъектов Российской Федерации,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ответственные за реализацию государственной политики в области развития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lastRenderedPageBreak/>
        <w:t>добровольчества (волонтерства), назначают ответственного за сопровождение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региональных делегаций.</w:t>
      </w:r>
      <w:r w:rsidR="00584D48" w:rsidRPr="00832E8B">
        <w:rPr>
          <w:sz w:val="26"/>
          <w:szCs w:val="26"/>
          <w:u w:val="none"/>
        </w:rPr>
        <w:t xml:space="preserve"> </w:t>
      </w:r>
    </w:p>
    <w:p w14:paraId="6EE4E843" w14:textId="2F121F84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К задачам ответственного за консультации претендентов на участие</w:t>
      </w:r>
      <w:r w:rsidR="00584D48" w:rsidRPr="00832E8B">
        <w:rPr>
          <w:sz w:val="26"/>
          <w:szCs w:val="26"/>
          <w:u w:val="none"/>
        </w:rPr>
        <w:t xml:space="preserve"> </w:t>
      </w:r>
      <w:r w:rsidR="00182C3B" w:rsidRPr="00832E8B">
        <w:rPr>
          <w:sz w:val="26"/>
          <w:szCs w:val="26"/>
          <w:u w:val="none"/>
        </w:rPr>
        <w:br/>
      </w:r>
      <w:r w:rsidRPr="00832E8B">
        <w:rPr>
          <w:sz w:val="26"/>
          <w:szCs w:val="26"/>
          <w:u w:val="none"/>
        </w:rPr>
        <w:t>в Форуме по вопросам направления, отбора в рамках своего субъекта; взаимодействие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с Организатором по вопросам отбора участников.</w:t>
      </w:r>
    </w:p>
    <w:p w14:paraId="1C1FCAC4" w14:textId="543EA364" w:rsidR="0045188C" w:rsidRPr="00832E8B" w:rsidRDefault="0045188C" w:rsidP="00584D48">
      <w:pPr>
        <w:ind w:right="283" w:firstLine="709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8.7.3. Итоговый список российских участников в составе делегации каждого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субъекта Российской Федерации по результатам рассмотрения всех поступивших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заявок и проведенного в соответствии с критериями, определенными пунктом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 xml:space="preserve">8.4 настоящего Положения, отбора утверждается Организатором не позднее </w:t>
      </w:r>
      <w:r w:rsidR="00584D48" w:rsidRPr="00832E8B">
        <w:rPr>
          <w:sz w:val="26"/>
          <w:szCs w:val="26"/>
          <w:u w:val="none"/>
        </w:rPr>
        <w:t>5</w:t>
      </w:r>
      <w:r w:rsidRPr="00832E8B">
        <w:rPr>
          <w:sz w:val="26"/>
          <w:szCs w:val="26"/>
          <w:u w:val="none"/>
        </w:rPr>
        <w:t xml:space="preserve"> </w:t>
      </w:r>
      <w:r w:rsidR="00584D48" w:rsidRPr="00832E8B">
        <w:rPr>
          <w:sz w:val="26"/>
          <w:szCs w:val="26"/>
          <w:u w:val="none"/>
        </w:rPr>
        <w:t xml:space="preserve">ноября </w:t>
      </w:r>
      <w:r w:rsidRPr="00832E8B">
        <w:rPr>
          <w:sz w:val="26"/>
          <w:szCs w:val="26"/>
          <w:u w:val="none"/>
        </w:rPr>
        <w:t>2025 года.</w:t>
      </w:r>
    </w:p>
    <w:p w14:paraId="656ABC5E" w14:textId="654FD01C" w:rsidR="0045188C" w:rsidRPr="00832E8B" w:rsidRDefault="0045188C" w:rsidP="00584D48">
      <w:pPr>
        <w:ind w:right="283" w:firstLine="709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8.7.4. Руководитель делегации от каждого субъекта Российской Федерации,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назначенный в соответствии с подпунктом 5.7.2 настоящего Положения, направляет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Организатору по электронной почте всю необходимую информацию, касающуюся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 xml:space="preserve">прибытия делегации от субъекта к месту проведения Форума </w:t>
      </w:r>
      <w:r w:rsidR="00182C3B" w:rsidRPr="00832E8B">
        <w:rPr>
          <w:sz w:val="26"/>
          <w:szCs w:val="26"/>
          <w:u w:val="none"/>
        </w:rPr>
        <w:br/>
      </w:r>
      <w:r w:rsidRPr="00832E8B">
        <w:rPr>
          <w:sz w:val="26"/>
          <w:szCs w:val="26"/>
          <w:u w:val="none"/>
        </w:rPr>
        <w:t>и отъезда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по его окончании до 5 ноября 2025 года.</w:t>
      </w:r>
    </w:p>
    <w:p w14:paraId="490418F7" w14:textId="462EAF45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8.8. Итоговый список иностранных участников по результатам рассмотрения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всех поступивших заявок и проведенного в соответствии с критериями,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определенными пунктом 5.5 настоящего Положения, отбора утверждается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 xml:space="preserve">Организатором не позднее </w:t>
      </w:r>
      <w:r w:rsidR="00584D48" w:rsidRPr="00832E8B">
        <w:rPr>
          <w:sz w:val="26"/>
          <w:szCs w:val="26"/>
          <w:u w:val="none"/>
        </w:rPr>
        <w:t>5 ноября</w:t>
      </w:r>
      <w:r w:rsidRPr="00832E8B">
        <w:rPr>
          <w:sz w:val="26"/>
          <w:szCs w:val="26"/>
          <w:u w:val="none"/>
        </w:rPr>
        <w:t xml:space="preserve"> 2025 года (с учетом определенного подпунктом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6.8.2 настоящего Положения общего количества иностранных участников).</w:t>
      </w:r>
    </w:p>
    <w:p w14:paraId="4A0FD102" w14:textId="41EFB51D" w:rsidR="00584D48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8.9. В случае если участник, прошедший отбор Организатора в качестве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участника в составе региональной делегации, по каким-либо причинам не войдет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в состав такой делегации, его заявке автоматически присваивается статус «Участник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 xml:space="preserve">свободной регистрации» (подпункт 4.2.3 настоящего Положения), </w:t>
      </w:r>
      <w:r w:rsidR="00182C3B" w:rsidRPr="00832E8B">
        <w:rPr>
          <w:sz w:val="26"/>
          <w:szCs w:val="26"/>
          <w:u w:val="none"/>
        </w:rPr>
        <w:br/>
      </w:r>
      <w:r w:rsidRPr="00832E8B">
        <w:rPr>
          <w:sz w:val="26"/>
          <w:szCs w:val="26"/>
          <w:u w:val="none"/>
        </w:rPr>
        <w:t>и такой участник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вправе принять участие в Форуме за счет собственных средств.</w:t>
      </w:r>
    </w:p>
    <w:p w14:paraId="436C01CE" w14:textId="2634089E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8.10. Организатор оставляет за собой право отклонять заявки претендентов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любых категорий без объяснения причин.</w:t>
      </w:r>
    </w:p>
    <w:p w14:paraId="218E123B" w14:textId="77777777" w:rsidR="0045188C" w:rsidRPr="00832E8B" w:rsidRDefault="0045188C" w:rsidP="00584D48">
      <w:pPr>
        <w:ind w:right="283"/>
        <w:jc w:val="center"/>
        <w:rPr>
          <w:b/>
          <w:bCs/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 xml:space="preserve">9. </w:t>
      </w:r>
      <w:r w:rsidRPr="00832E8B">
        <w:rPr>
          <w:b/>
          <w:bCs/>
          <w:sz w:val="26"/>
          <w:szCs w:val="26"/>
          <w:u w:val="none"/>
        </w:rPr>
        <w:t>Финансирование Форума</w:t>
      </w:r>
    </w:p>
    <w:p w14:paraId="4345E8F6" w14:textId="05AFB8CE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9.1 Расходы на организацию и проведение Форума осуществляются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 xml:space="preserve">за счет средств субсидии из федерального бюджета, Ассоциации </w:t>
      </w:r>
      <w:proofErr w:type="spellStart"/>
      <w:r w:rsidRPr="00832E8B">
        <w:rPr>
          <w:sz w:val="26"/>
          <w:szCs w:val="26"/>
          <w:u w:val="none"/>
        </w:rPr>
        <w:t>Добро.рф</w:t>
      </w:r>
      <w:proofErr w:type="spellEnd"/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в рамках федерального проекта «Мы вместе» национального проекта «Молодежь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и дети», а также привлеченных средств.</w:t>
      </w:r>
    </w:p>
    <w:p w14:paraId="65762F08" w14:textId="6C768493" w:rsidR="0045188C" w:rsidRPr="00832E8B" w:rsidRDefault="0045188C" w:rsidP="00584D48">
      <w:pPr>
        <w:ind w:right="283"/>
        <w:jc w:val="center"/>
        <w:rPr>
          <w:sz w:val="26"/>
          <w:szCs w:val="26"/>
          <w:u w:val="none"/>
        </w:rPr>
      </w:pPr>
      <w:r w:rsidRPr="00832E8B">
        <w:rPr>
          <w:b/>
          <w:bCs/>
          <w:sz w:val="26"/>
          <w:szCs w:val="26"/>
          <w:u w:val="none"/>
        </w:rPr>
        <w:t>10. Контакты</w:t>
      </w:r>
    </w:p>
    <w:p w14:paraId="0626F366" w14:textId="4DC8424C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10.1. Для участников региональных делегаций и участников свободной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регистрации адрес электронной почты: WEAREETOGETHER@DOBRO.RU;</w:t>
      </w:r>
    </w:p>
    <w:p w14:paraId="1F544E2D" w14:textId="77777777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10.2. Для иностранных участников адрес электронной почты:</w:t>
      </w:r>
    </w:p>
    <w:p w14:paraId="61686192" w14:textId="36011C2A" w:rsidR="00DE73A7" w:rsidRPr="00832E8B" w:rsidRDefault="0045188C" w:rsidP="00584D48">
      <w:pPr>
        <w:ind w:right="283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WEAREETOGETHER@DOBRO.RU.</w:t>
      </w:r>
    </w:p>
    <w:sectPr w:rsidR="00DE73A7" w:rsidRPr="00832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88C"/>
    <w:rsid w:val="00182C3B"/>
    <w:rsid w:val="002C06BD"/>
    <w:rsid w:val="0045188C"/>
    <w:rsid w:val="00584D48"/>
    <w:rsid w:val="005E77F3"/>
    <w:rsid w:val="007A5D80"/>
    <w:rsid w:val="007C6B07"/>
    <w:rsid w:val="00832E8B"/>
    <w:rsid w:val="00866BB3"/>
    <w:rsid w:val="00B70B2F"/>
    <w:rsid w:val="00BC613C"/>
    <w:rsid w:val="00D22837"/>
    <w:rsid w:val="00DE73A7"/>
    <w:rsid w:val="00E96205"/>
    <w:rsid w:val="00FF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9EF88"/>
  <w15:chartTrackingRefBased/>
  <w15:docId w15:val="{790595DC-58C1-4F19-A083-F5CE57BD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u w:val="single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1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88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188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188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188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188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188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188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18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18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188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188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188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188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188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188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188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18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1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188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188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1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18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18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188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18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188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518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2021</Words>
  <Characters>11521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Илья Елфимов</cp:lastModifiedBy>
  <cp:revision>3</cp:revision>
  <dcterms:created xsi:type="dcterms:W3CDTF">2025-10-14T14:48:00Z</dcterms:created>
  <dcterms:modified xsi:type="dcterms:W3CDTF">2025-10-15T10:54:00Z</dcterms:modified>
</cp:coreProperties>
</file>